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3D" w:rsidRPr="00910D02" w:rsidRDefault="006E25A6" w:rsidP="004C4AE9">
      <w:pPr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>
        <w:t xml:space="preserve">  </w:t>
      </w:r>
      <w:r w:rsidR="000D7F3D">
        <w:t xml:space="preserve"> </w:t>
      </w:r>
    </w:p>
    <w:p w:rsidR="000D7F3D" w:rsidRPr="00572B17" w:rsidRDefault="000D7F3D" w:rsidP="00665F59">
      <w:pPr>
        <w:rPr>
          <w:rFonts w:ascii="Times New Roman" w:hAnsi="Times New Roman"/>
          <w:sz w:val="20"/>
          <w:szCs w:val="20"/>
        </w:rPr>
      </w:pPr>
    </w:p>
    <w:p w:rsidR="000D7F3D" w:rsidRPr="00572B17" w:rsidRDefault="000D7F3D" w:rsidP="00665F59">
      <w:pPr>
        <w:rPr>
          <w:rFonts w:ascii="Times New Roman" w:hAnsi="Times New Roman"/>
          <w:sz w:val="20"/>
          <w:szCs w:val="20"/>
        </w:rPr>
      </w:pPr>
    </w:p>
    <w:p w:rsidR="007C7EEA" w:rsidRDefault="000D7F3D" w:rsidP="005F16C1">
      <w:pPr>
        <w:jc w:val="center"/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5F16C1" w:rsidRDefault="005F16C1" w:rsidP="005F16C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art.13 RODO do zastosowania w celu związanym z postępowaniem o udzielenie zamówienia publicznego</w:t>
      </w:r>
    </w:p>
    <w:p w:rsidR="007C7EEA" w:rsidRDefault="00DD0D55" w:rsidP="00665F5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0D7F3D" w:rsidRPr="00572B17" w:rsidRDefault="000D7F3D" w:rsidP="00665F59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Zgodnie z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 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Środowiskowy Dom Samopomocy "OSTOJA"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, </w:t>
      </w:r>
      <w:r w:rsidR="007C7EEA">
        <w:rPr>
          <w:rFonts w:ascii="Times New Roman" w:hAnsi="Times New Roman"/>
          <w:b/>
          <w:i/>
          <w:noProof/>
          <w:sz w:val="20"/>
          <w:szCs w:val="20"/>
        </w:rPr>
        <w:t xml:space="preserve">                           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ul. Sikorskiego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5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,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41-253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Czeladź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0D7F3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AF7D59">
        <w:rPr>
          <w:rFonts w:ascii="Times New Roman" w:eastAsia="Times New Roman" w:hAnsi="Times New Roman"/>
          <w:b/>
          <w:i/>
          <w:sz w:val="20"/>
          <w:szCs w:val="20"/>
        </w:rPr>
        <w:t>Środowiskowy Dom Samopomocy "OSTOJA"</w:t>
      </w:r>
      <w:r w:rsidRPr="00595C6A">
        <w:rPr>
          <w:rFonts w:ascii="Times New Roman" w:eastAsia="Times New Roman" w:hAnsi="Times New Roman"/>
          <w:i/>
          <w:sz w:val="20"/>
          <w:szCs w:val="20"/>
        </w:rPr>
        <w:t xml:space="preserve">  </w:t>
      </w:r>
      <w:r w:rsidRPr="00CE5980">
        <w:rPr>
          <w:rFonts w:ascii="Times New Roman" w:eastAsia="Times New Roman" w:hAnsi="Times New Roman"/>
          <w:i/>
          <w:sz w:val="20"/>
          <w:szCs w:val="20"/>
        </w:rPr>
        <w:t>z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Administratorem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0D7F3D" w:rsidRPr="001052F0" w:rsidRDefault="000D7F3D" w:rsidP="001052F0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052F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F7D59">
        <w:rPr>
          <w:rFonts w:ascii="Times New Roman" w:hAnsi="Times New Roman"/>
          <w:b/>
          <w:i/>
          <w:sz w:val="20"/>
          <w:szCs w:val="20"/>
        </w:rPr>
        <w:t>e-mail: iodo@marwikpoland.pl</w:t>
      </w:r>
      <w:r w:rsidRPr="001052F0">
        <w:rPr>
          <w:rFonts w:ascii="Times New Roman" w:hAnsi="Times New Roman"/>
          <w:i/>
          <w:sz w:val="20"/>
          <w:szCs w:val="20"/>
        </w:rPr>
        <w:t>.</w:t>
      </w:r>
    </w:p>
    <w:p w:rsidR="000D7F3D" w:rsidRPr="00D67B0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D67B0D">
        <w:rPr>
          <w:rFonts w:ascii="Times New Roman" w:hAnsi="Times New Roman"/>
          <w:i/>
          <w:color w:val="000000" w:themeColor="text1"/>
          <w:sz w:val="20"/>
          <w:szCs w:val="20"/>
        </w:rPr>
        <w:t>Pani /Pana  dane o</w:t>
      </w:r>
      <w:r w:rsidR="005F16C1">
        <w:rPr>
          <w:rFonts w:ascii="Times New Roman" w:hAnsi="Times New Roman"/>
          <w:i/>
          <w:color w:val="000000" w:themeColor="text1"/>
          <w:sz w:val="20"/>
          <w:szCs w:val="20"/>
        </w:rPr>
        <w:t xml:space="preserve">sobowe przetwarzane będą </w:t>
      </w:r>
      <w:r w:rsidRPr="004C4AE9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D67B0D">
        <w:rPr>
          <w:rFonts w:ascii="Times New Roman" w:hAnsi="Times New Roman"/>
          <w:i/>
          <w:color w:val="000000" w:themeColor="text1"/>
          <w:sz w:val="20"/>
          <w:szCs w:val="20"/>
        </w:rPr>
        <w:t>n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a podstawie art. 6 ust. 1 lit. b</w:t>
      </w:r>
      <w:r w:rsidR="005F16C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RODO w celu związanym zpostępowaniem o udzielenie zamówienia publicznego pn:”</w:t>
      </w:r>
      <w:r w:rsidR="006E25A6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Dostawa tuszy, tonerów i bębnów do drukarek </w:t>
      </w:r>
      <w:r w:rsidR="00C418D9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                       </w:t>
      </w:r>
      <w:r w:rsidR="006E25A6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i kserokopiarki  do </w:t>
      </w:r>
      <w:r w:rsidR="00ED0231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ŚDS „Ostoja”</w:t>
      </w:r>
      <w:r w:rsidR="005F16C1">
        <w:rPr>
          <w:rFonts w:ascii="Times New Roman" w:hAnsi="Times New Roman"/>
          <w:b/>
          <w:i/>
          <w:color w:val="000000" w:themeColor="text1"/>
          <w:sz w:val="20"/>
          <w:szCs w:val="20"/>
        </w:rPr>
        <w:t>”</w:t>
      </w:r>
      <w:r w:rsidR="005F16C1">
        <w:rPr>
          <w:rFonts w:ascii="Times New Roman" w:hAnsi="Times New Roman"/>
          <w:i/>
          <w:color w:val="000000" w:themeColor="text1"/>
          <w:sz w:val="20"/>
          <w:szCs w:val="20"/>
        </w:rPr>
        <w:t>prowadzonym w trybie zapytani</w:t>
      </w:r>
      <w:r w:rsidR="001A1024">
        <w:rPr>
          <w:rFonts w:ascii="Times New Roman" w:hAnsi="Times New Roman"/>
          <w:i/>
          <w:color w:val="000000" w:themeColor="text1"/>
          <w:sz w:val="20"/>
          <w:szCs w:val="20"/>
        </w:rPr>
        <w:t>a ofertowego znak: ŚDS.AG.261.2.2021</w:t>
      </w:r>
    </w:p>
    <w:p w:rsidR="000D7F3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nie będą udostępniane innym odbiorcom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, chyba że wynikać to będzie z przepisu prawa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0D7F3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Dane osobowe Pani/Pana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nie będą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przekazane odbiorcom do państw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międzynarodowej;</w:t>
      </w:r>
    </w:p>
    <w:p w:rsidR="000D7F3D" w:rsidRPr="004C4AE9" w:rsidRDefault="000D7F3D" w:rsidP="004C4AE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95C6A"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Pani /Pana będą przechowywane przez okres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trwania umowy, a następnie przez okres wynikający z przepisów prawa;</w:t>
      </w:r>
    </w:p>
    <w:p w:rsidR="000D7F3D" w:rsidRPr="00595C6A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95C6A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595C6A">
        <w:rPr>
          <w:rFonts w:ascii="Times New Roman" w:hAnsi="Times New Roman"/>
          <w:i/>
          <w:sz w:val="20"/>
          <w:szCs w:val="20"/>
        </w:rPr>
        <w:t xml:space="preserve"> Pani/</w:t>
      </w:r>
      <w:r w:rsidRPr="00595C6A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0D7F3D" w:rsidRPr="00B84B58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wniesien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</w:t>
      </w:r>
      <w:r w:rsidR="007C7EEA">
        <w:rPr>
          <w:b/>
          <w:i/>
          <w:color w:val="000000"/>
          <w:sz w:val="20"/>
          <w:szCs w:val="20"/>
        </w:rPr>
        <w:t xml:space="preserve">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>ul. Stawki 2, 00-193 Warszawa;</w:t>
      </w:r>
    </w:p>
    <w:p w:rsidR="000D7F3D" w:rsidRPr="00B84B58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 xml:space="preserve">Podanie danych osobowych </w:t>
      </w:r>
      <w:r>
        <w:rPr>
          <w:rFonts w:ascii="Times New Roman" w:hAnsi="Times New Roman"/>
          <w:i/>
          <w:color w:val="000000"/>
          <w:sz w:val="20"/>
          <w:szCs w:val="20"/>
        </w:rPr>
        <w:t>wynika z przepisów prawa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0D7F3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0D7F3D" w:rsidRPr="00B84B58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 xml:space="preserve">Administrator Danych Osobowych nie  planuje przetwarzać danych osobowych w celu innym niż cel, w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jakim </w:t>
      </w: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dane osobowe zostaną zebrane.</w:t>
      </w:r>
    </w:p>
    <w:p w:rsidR="000D7F3D" w:rsidRDefault="000D7F3D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7C7EEA" w:rsidRDefault="007C7EEA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0D7F3D" w:rsidRPr="00572B17" w:rsidRDefault="000D7F3D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0D7F3D" w:rsidRPr="00572B17" w:rsidRDefault="000D7F3D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(data i czytelny podpis osoby zawierającej umowę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)</w:t>
      </w:r>
    </w:p>
    <w:p w:rsidR="000D7F3D" w:rsidRDefault="000D7F3D">
      <w:pPr>
        <w:rPr>
          <w:rFonts w:ascii="Times New Roman" w:hAnsi="Times New Roman"/>
        </w:rPr>
        <w:sectPr w:rsidR="000D7F3D" w:rsidSect="00D66DB7">
          <w:pgSz w:w="11906" w:h="16838"/>
          <w:pgMar w:top="709" w:right="991" w:bottom="851" w:left="993" w:header="426" w:footer="708" w:gutter="0"/>
          <w:pgNumType w:start="1"/>
          <w:cols w:space="708"/>
          <w:docGrid w:linePitch="360"/>
        </w:sectPr>
      </w:pPr>
    </w:p>
    <w:p w:rsidR="000D7F3D" w:rsidRDefault="000D7F3D">
      <w:pPr>
        <w:rPr>
          <w:rFonts w:ascii="Times New Roman" w:hAnsi="Times New Roman"/>
        </w:rPr>
        <w:sectPr w:rsidR="000D7F3D" w:rsidSect="002244C0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  <w:docGrid w:linePitch="360"/>
        </w:sectPr>
      </w:pPr>
    </w:p>
    <w:p w:rsidR="000D7F3D" w:rsidRDefault="000D7F3D">
      <w:pPr>
        <w:rPr>
          <w:rFonts w:ascii="Times New Roman" w:hAnsi="Times New Roman"/>
        </w:rPr>
        <w:sectPr w:rsidR="000D7F3D" w:rsidSect="00F7497D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  <w:docGrid w:linePitch="360"/>
        </w:sectPr>
      </w:pPr>
    </w:p>
    <w:p w:rsidR="000D7F3D" w:rsidRDefault="000D7F3D">
      <w:pPr>
        <w:rPr>
          <w:rFonts w:ascii="Times New Roman" w:hAnsi="Times New Roman"/>
        </w:rPr>
      </w:pPr>
    </w:p>
    <w:sectPr w:rsidR="000D7F3D" w:rsidSect="000D7F3D">
      <w:type w:val="continuous"/>
      <w:pgSz w:w="11906" w:h="16838"/>
      <w:pgMar w:top="709" w:right="991" w:bottom="851" w:left="993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94" w:rsidRDefault="006C1E94">
      <w:pPr>
        <w:spacing w:after="0" w:line="240" w:lineRule="auto"/>
      </w:pPr>
      <w:r>
        <w:separator/>
      </w:r>
    </w:p>
  </w:endnote>
  <w:endnote w:type="continuationSeparator" w:id="0">
    <w:p w:rsidR="006C1E94" w:rsidRDefault="006C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94" w:rsidRDefault="006C1E94">
      <w:pPr>
        <w:spacing w:after="0" w:line="240" w:lineRule="auto"/>
      </w:pPr>
      <w:r>
        <w:separator/>
      </w:r>
    </w:p>
  </w:footnote>
  <w:footnote w:type="continuationSeparator" w:id="0">
    <w:p w:rsidR="006C1E94" w:rsidRDefault="006C1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B6"/>
    <w:multiLevelType w:val="hybridMultilevel"/>
    <w:tmpl w:val="3A0AF684"/>
    <w:lvl w:ilvl="0" w:tplc="BA282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F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AC6481"/>
    <w:multiLevelType w:val="hybridMultilevel"/>
    <w:tmpl w:val="1D48D51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8E7E0C0E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5868F9E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4783F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7D71B7"/>
    <w:multiLevelType w:val="hybridMultilevel"/>
    <w:tmpl w:val="86ECA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F41E9"/>
    <w:multiLevelType w:val="hybridMultilevel"/>
    <w:tmpl w:val="AE7C47E6"/>
    <w:lvl w:ilvl="0" w:tplc="3E4C6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3734B"/>
    <w:multiLevelType w:val="multilevel"/>
    <w:tmpl w:val="239C88E8"/>
    <w:lvl w:ilvl="0">
      <w:start w:val="1"/>
      <w:numFmt w:val="decimal"/>
      <w:lvlText w:val="%1."/>
      <w:lvlJc w:val="left"/>
      <w:pPr>
        <w:tabs>
          <w:tab w:val="num" w:pos="391"/>
        </w:tabs>
        <w:ind w:left="714" w:hanging="323"/>
      </w:pPr>
      <w:rPr>
        <w:rFonts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134" w:hanging="39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644" w:hanging="397"/>
      </w:pPr>
      <w:rPr>
        <w:rFonts w:hint="default"/>
        <w:b w:val="0"/>
      </w:rPr>
    </w:lvl>
    <w:lvl w:ilvl="3">
      <w:start w:val="1"/>
      <w:numFmt w:val="none"/>
      <w:lvlText w:val="-"/>
      <w:lvlJc w:val="left"/>
      <w:pPr>
        <w:ind w:left="221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hint="default"/>
      </w:rPr>
    </w:lvl>
  </w:abstractNum>
  <w:abstractNum w:abstractNumId="7">
    <w:nsid w:val="354E1E96"/>
    <w:multiLevelType w:val="hybridMultilevel"/>
    <w:tmpl w:val="F460CAE4"/>
    <w:lvl w:ilvl="0" w:tplc="1AD4AA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D485A"/>
    <w:multiLevelType w:val="hybridMultilevel"/>
    <w:tmpl w:val="C27A68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CA3286"/>
    <w:multiLevelType w:val="hybridMultilevel"/>
    <w:tmpl w:val="04F0C522"/>
    <w:lvl w:ilvl="0" w:tplc="58508D2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BE2AA6"/>
    <w:multiLevelType w:val="hybridMultilevel"/>
    <w:tmpl w:val="BE7E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969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125C03"/>
    <w:multiLevelType w:val="multilevel"/>
    <w:tmpl w:val="76C0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70910"/>
    <w:multiLevelType w:val="hybridMultilevel"/>
    <w:tmpl w:val="791470EC"/>
    <w:lvl w:ilvl="0" w:tplc="A608FF20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6F5F05"/>
    <w:multiLevelType w:val="hybridMultilevel"/>
    <w:tmpl w:val="51CC82CE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C00DB9"/>
    <w:multiLevelType w:val="hybridMultilevel"/>
    <w:tmpl w:val="5D5CF888"/>
    <w:lvl w:ilvl="0" w:tplc="21D8D9EC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636697A"/>
    <w:multiLevelType w:val="hybridMultilevel"/>
    <w:tmpl w:val="BDC6F812"/>
    <w:lvl w:ilvl="0" w:tplc="7366B498">
      <w:start w:val="1"/>
      <w:numFmt w:val="decimal"/>
      <w:lvlText w:val="%1)"/>
      <w:lvlJc w:val="left"/>
      <w:pPr>
        <w:ind w:left="214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2533C2"/>
    <w:multiLevelType w:val="hybridMultilevel"/>
    <w:tmpl w:val="BFF25506"/>
    <w:lvl w:ilvl="0" w:tplc="4C86FF08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6F944B0F"/>
    <w:multiLevelType w:val="hybridMultilevel"/>
    <w:tmpl w:val="DDF6B85C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>
    <w:nsid w:val="75867725"/>
    <w:multiLevelType w:val="hybridMultilevel"/>
    <w:tmpl w:val="0B3EAB68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77346028"/>
    <w:multiLevelType w:val="hybridMultilevel"/>
    <w:tmpl w:val="1862AFEA"/>
    <w:lvl w:ilvl="0" w:tplc="54D02D32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7B4D0472"/>
    <w:multiLevelType w:val="hybridMultilevel"/>
    <w:tmpl w:val="75167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2"/>
  </w:num>
  <w:num w:numId="6">
    <w:abstractNumId w:val="10"/>
  </w:num>
  <w:num w:numId="7">
    <w:abstractNumId w:val="16"/>
  </w:num>
  <w:num w:numId="8">
    <w:abstractNumId w:val="8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  <w:num w:numId="15">
    <w:abstractNumId w:val="20"/>
  </w:num>
  <w:num w:numId="16">
    <w:abstractNumId w:val="1"/>
  </w:num>
  <w:num w:numId="17">
    <w:abstractNumId w:val="11"/>
  </w:num>
  <w:num w:numId="18">
    <w:abstractNumId w:val="3"/>
  </w:num>
  <w:num w:numId="19">
    <w:abstractNumId w:val="21"/>
  </w:num>
  <w:num w:numId="20">
    <w:abstractNumId w:val="9"/>
  </w:num>
  <w:num w:numId="21">
    <w:abstractNumId w:val="13"/>
  </w:num>
  <w:num w:numId="22">
    <w:abstractNumId w:val="2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0AC4"/>
    <w:rsid w:val="00006F5D"/>
    <w:rsid w:val="0003238A"/>
    <w:rsid w:val="00044FEB"/>
    <w:rsid w:val="000D7F3D"/>
    <w:rsid w:val="001052F0"/>
    <w:rsid w:val="001314A8"/>
    <w:rsid w:val="0018199D"/>
    <w:rsid w:val="00187CE2"/>
    <w:rsid w:val="001A1024"/>
    <w:rsid w:val="001A6D33"/>
    <w:rsid w:val="001F6326"/>
    <w:rsid w:val="002244C0"/>
    <w:rsid w:val="00256BC6"/>
    <w:rsid w:val="002A2C2D"/>
    <w:rsid w:val="002B5AA6"/>
    <w:rsid w:val="002C6304"/>
    <w:rsid w:val="00337EA5"/>
    <w:rsid w:val="003B7FF5"/>
    <w:rsid w:val="00464086"/>
    <w:rsid w:val="00497B0F"/>
    <w:rsid w:val="004A120C"/>
    <w:rsid w:val="004C4AE9"/>
    <w:rsid w:val="005016B2"/>
    <w:rsid w:val="00520AC4"/>
    <w:rsid w:val="005342AE"/>
    <w:rsid w:val="005554F5"/>
    <w:rsid w:val="005F16C1"/>
    <w:rsid w:val="006002FE"/>
    <w:rsid w:val="00620971"/>
    <w:rsid w:val="00644DFC"/>
    <w:rsid w:val="00665312"/>
    <w:rsid w:val="00665F59"/>
    <w:rsid w:val="0067252D"/>
    <w:rsid w:val="00673582"/>
    <w:rsid w:val="006C1E94"/>
    <w:rsid w:val="006D7356"/>
    <w:rsid w:val="006E25A6"/>
    <w:rsid w:val="006F2A2D"/>
    <w:rsid w:val="00730AA5"/>
    <w:rsid w:val="007C7EEA"/>
    <w:rsid w:val="007E63CE"/>
    <w:rsid w:val="00852ACA"/>
    <w:rsid w:val="008906D5"/>
    <w:rsid w:val="008966E1"/>
    <w:rsid w:val="00897368"/>
    <w:rsid w:val="008A7EA9"/>
    <w:rsid w:val="008C01EC"/>
    <w:rsid w:val="0094156D"/>
    <w:rsid w:val="0095287E"/>
    <w:rsid w:val="009629B5"/>
    <w:rsid w:val="009A27F2"/>
    <w:rsid w:val="009B1A4A"/>
    <w:rsid w:val="009B79A0"/>
    <w:rsid w:val="009B7FFC"/>
    <w:rsid w:val="009E0DA6"/>
    <w:rsid w:val="009E27F2"/>
    <w:rsid w:val="00A460B6"/>
    <w:rsid w:val="00A7642F"/>
    <w:rsid w:val="00A90230"/>
    <w:rsid w:val="00AB6C07"/>
    <w:rsid w:val="00AF6E46"/>
    <w:rsid w:val="00B1024F"/>
    <w:rsid w:val="00B219F0"/>
    <w:rsid w:val="00B7540D"/>
    <w:rsid w:val="00BA731F"/>
    <w:rsid w:val="00BB0293"/>
    <w:rsid w:val="00C418D9"/>
    <w:rsid w:val="00C954FB"/>
    <w:rsid w:val="00CD28DC"/>
    <w:rsid w:val="00D650A1"/>
    <w:rsid w:val="00D66DB7"/>
    <w:rsid w:val="00DA7B26"/>
    <w:rsid w:val="00DD0D55"/>
    <w:rsid w:val="00DE72DB"/>
    <w:rsid w:val="00E122AF"/>
    <w:rsid w:val="00E36042"/>
    <w:rsid w:val="00EA047A"/>
    <w:rsid w:val="00ED0231"/>
    <w:rsid w:val="00EF6102"/>
    <w:rsid w:val="00F15A08"/>
    <w:rsid w:val="00F50F7A"/>
    <w:rsid w:val="00F7497D"/>
    <w:rsid w:val="00FC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8A"/>
  </w:style>
  <w:style w:type="paragraph" w:styleId="Nagwek1">
    <w:name w:val="heading 1"/>
    <w:basedOn w:val="Normalny"/>
    <w:next w:val="Normalny"/>
    <w:link w:val="Nagwek1Znak"/>
    <w:qFormat/>
    <w:rsid w:val="001819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81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2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65F5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5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81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8199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81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basedOn w:val="Normalny"/>
    <w:rsid w:val="001819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8199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199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81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EA9"/>
  </w:style>
  <w:style w:type="character" w:customStyle="1" w:styleId="Nagwek3Znak">
    <w:name w:val="Nagłówek 3 Znak"/>
    <w:basedOn w:val="Domylnaczcionkaakapitu"/>
    <w:link w:val="Nagwek3"/>
    <w:uiPriority w:val="9"/>
    <w:rsid w:val="006F2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yjustowany">
    <w:name w:val="Normalny + Wyjustowany"/>
    <w:basedOn w:val="Normalny"/>
    <w:uiPriority w:val="99"/>
    <w:rsid w:val="006F2A2D"/>
    <w:pPr>
      <w:shd w:val="clear" w:color="auto" w:fill="FFFFFF"/>
      <w:spacing w:after="240" w:line="240" w:lineRule="auto"/>
      <w:ind w:left="360"/>
      <w:jc w:val="both"/>
    </w:pPr>
    <w:rPr>
      <w:rFonts w:ascii="Times New Roman" w:eastAsia="Times New Roman" w:hAnsi="Times New Roman" w:cs="Times New Roman"/>
      <w:b/>
      <w:color w:val="464646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6F2A2D"/>
    <w:rPr>
      <w:rFonts w:ascii="Calibri" w:eastAsia="Calibri" w:hAnsi="Calibri" w:cs="Times New Roman"/>
      <w:noProof/>
    </w:rPr>
  </w:style>
  <w:style w:type="character" w:styleId="Hipercze">
    <w:name w:val="Hyperlink"/>
    <w:basedOn w:val="Domylnaczcionkaakapitu"/>
    <w:uiPriority w:val="99"/>
    <w:unhideWhenUsed/>
    <w:rsid w:val="00DA7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819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81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2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65F5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5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81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8199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81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basedOn w:val="Normalny"/>
    <w:rsid w:val="001819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8199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199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81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EA9"/>
  </w:style>
  <w:style w:type="character" w:customStyle="1" w:styleId="Nagwek3Znak">
    <w:name w:val="Nagłówek 3 Znak"/>
    <w:basedOn w:val="Domylnaczcionkaakapitu"/>
    <w:link w:val="Nagwek3"/>
    <w:uiPriority w:val="9"/>
    <w:rsid w:val="006F2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yjustowany">
    <w:name w:val="Normalny + Wyjustowany"/>
    <w:basedOn w:val="Normalny"/>
    <w:uiPriority w:val="99"/>
    <w:rsid w:val="006F2A2D"/>
    <w:pPr>
      <w:shd w:val="clear" w:color="auto" w:fill="FFFFFF"/>
      <w:spacing w:after="240" w:line="240" w:lineRule="auto"/>
      <w:ind w:left="360"/>
      <w:jc w:val="both"/>
    </w:pPr>
    <w:rPr>
      <w:rFonts w:ascii="Times New Roman" w:eastAsia="Times New Roman" w:hAnsi="Times New Roman" w:cs="Times New Roman"/>
      <w:b/>
      <w:color w:val="464646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6F2A2D"/>
    <w:rPr>
      <w:rFonts w:ascii="Calibri" w:eastAsia="Calibri" w:hAnsi="Calibri" w:cs="Times New Roman"/>
      <w:noProof/>
    </w:rPr>
  </w:style>
  <w:style w:type="character" w:styleId="Hipercze">
    <w:name w:val="Hyperlink"/>
    <w:basedOn w:val="Domylnaczcionkaakapitu"/>
    <w:uiPriority w:val="99"/>
    <w:unhideWhenUsed/>
    <w:rsid w:val="00DA7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10</cp:revision>
  <cp:lastPrinted>2019-07-15T07:58:00Z</cp:lastPrinted>
  <dcterms:created xsi:type="dcterms:W3CDTF">2019-07-12T12:58:00Z</dcterms:created>
  <dcterms:modified xsi:type="dcterms:W3CDTF">2021-05-17T08:11:00Z</dcterms:modified>
</cp:coreProperties>
</file>