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3" w:rsidRPr="004200D9" w:rsidRDefault="005A7E93" w:rsidP="005A7E93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4C</w:t>
      </w:r>
      <w:r w:rsidRPr="004200D9">
        <w:rPr>
          <w:rFonts w:ascii="Times New Roman" w:hAnsi="Times New Roman" w:cs="Times New Roman"/>
          <w:sz w:val="24"/>
        </w:rPr>
        <w:t xml:space="preserve"> do SIWZ</w:t>
      </w:r>
    </w:p>
    <w:p w:rsidR="005A7E93" w:rsidRPr="004200D9" w:rsidRDefault="005A7E93" w:rsidP="005A7E93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>/</w:t>
      </w:r>
      <w:r w:rsidR="00532A2F">
        <w:rPr>
          <w:rFonts w:ascii="Arial" w:hAnsi="Arial" w:cs="Arial"/>
          <w:color w:val="000000"/>
        </w:rPr>
        <w:t>340-13</w:t>
      </w:r>
      <w:r w:rsidRPr="004200D9">
        <w:rPr>
          <w:rFonts w:ascii="Times New Roman" w:hAnsi="Times New Roman" w:cs="Times New Roman"/>
          <w:sz w:val="24"/>
        </w:rPr>
        <w:t>/2017</w:t>
      </w:r>
    </w:p>
    <w:p w:rsidR="00EC1427" w:rsidRPr="005A7E93" w:rsidRDefault="005A7E93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>
        <w:rPr>
          <w:rFonts w:ascii="Times New Roman" w:hAnsi="Times New Roman" w:cs="Times New Roman"/>
          <w:b/>
          <w:sz w:val="24"/>
        </w:rPr>
        <w:t xml:space="preserve"> dla części nr 3</w:t>
      </w:r>
      <w:r w:rsidRPr="004200D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Pomoce dydaktyczne do pracowni budowlanej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Kleje do płytek 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Kleje do płytek </w:t>
            </w:r>
            <w:proofErr w:type="spellStart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gresowych</w:t>
            </w:r>
            <w:proofErr w:type="spellEnd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, worek 25 kg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Zaprawa murarska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Zaprawa murarska, worek 25 kg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Zaprawa tynkarska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Zaprawa tynkarska, worek 25 kg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Tynk gipsowy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Tynk gipsowy, worek 25 kg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Grunt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Grunt, opakowanie 5 litrów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CB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CDC" w:rsidRPr="00A22CDC">
              <w:rPr>
                <w:rFonts w:ascii="Times New Roman" w:hAnsi="Times New Roman" w:cs="Times New Roman"/>
                <w:sz w:val="24"/>
                <w:szCs w:val="24"/>
              </w:rPr>
              <w:t>zpachelki</w:t>
            </w:r>
          </w:p>
        </w:tc>
        <w:tc>
          <w:tcPr>
            <w:tcW w:w="3827" w:type="dxa"/>
            <w:vAlign w:val="bottom"/>
          </w:tcPr>
          <w:p w:rsidR="00A22CDC" w:rsidRPr="00A22CDC" w:rsidRDefault="00CB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szpachelka</w:t>
            </w:r>
            <w:r w:rsidR="00A22CDC"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 szerokość 5 cm - 6 sztuk, szpachelka szerokość 6 cm - 6 sztuk, szpachelka 8 cm - 6 sztuk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CB26EC" w:rsidTr="00D1391B">
        <w:tc>
          <w:tcPr>
            <w:tcW w:w="710" w:type="dxa"/>
            <w:vAlign w:val="center"/>
          </w:tcPr>
          <w:p w:rsidR="00CB26EC" w:rsidRPr="00C83687" w:rsidRDefault="00CB26E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CB26EC" w:rsidRPr="00A22CDC" w:rsidRDefault="00CB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Pace</w:t>
            </w:r>
          </w:p>
        </w:tc>
        <w:tc>
          <w:tcPr>
            <w:tcW w:w="3827" w:type="dxa"/>
            <w:vAlign w:val="bottom"/>
          </w:tcPr>
          <w:p w:rsidR="00CB26EC" w:rsidRPr="00A22CDC" w:rsidRDefault="00CB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Pace stalowe długość 30 : 40 cm</w:t>
            </w:r>
          </w:p>
        </w:tc>
        <w:tc>
          <w:tcPr>
            <w:tcW w:w="992" w:type="dxa"/>
          </w:tcPr>
          <w:p w:rsidR="00CB26EC" w:rsidRPr="00A22CDC" w:rsidRDefault="000267C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CB26EC" w:rsidRPr="00A22CDC" w:rsidRDefault="00CB26E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17" w:type="dxa"/>
          </w:tcPr>
          <w:p w:rsidR="00CB26EC" w:rsidRDefault="00CB26EC"/>
        </w:tc>
        <w:tc>
          <w:tcPr>
            <w:tcW w:w="1418" w:type="dxa"/>
          </w:tcPr>
          <w:p w:rsidR="00CB26EC" w:rsidRDefault="00CB26EC"/>
        </w:tc>
        <w:tc>
          <w:tcPr>
            <w:tcW w:w="1842" w:type="dxa"/>
          </w:tcPr>
          <w:p w:rsidR="00CB26EC" w:rsidRDefault="00CB26E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Poziomice 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Poziomica długość 100 cm, 2 libelle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Pace styropianowe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Pace styropianowe długość 30 cm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Wiadra budowlane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Wiadra budowlane 15 l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Młotki murarski</w:t>
            </w:r>
            <w:r w:rsidR="009155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Młot murarski z drewnianą rączką 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Drut zbrojeniowy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Drut zbrojeniowy fi6 i fi8 ( 25 mb drutu zbrojeniowego fi6, 25 mb </w:t>
            </w:r>
            <w:r w:rsidRPr="00A2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drutu zbrojeniowego fi8)</w:t>
            </w:r>
            <w:r w:rsidR="00D33C7F">
              <w:rPr>
                <w:rFonts w:ascii="Times New Roman" w:hAnsi="Times New Roman" w:cs="Times New Roman"/>
                <w:sz w:val="24"/>
                <w:szCs w:val="24"/>
              </w:rPr>
              <w:t>, nie dłuższe niż 5m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</w:t>
            </w:r>
          </w:p>
        </w:tc>
        <w:tc>
          <w:tcPr>
            <w:tcW w:w="1560" w:type="dxa"/>
            <w:gridSpan w:val="2"/>
            <w:vAlign w:val="bottom"/>
          </w:tcPr>
          <w:p w:rsidR="00A22CDC" w:rsidRDefault="00CB26EC" w:rsidP="00CB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25 mb fi6</w:t>
            </w:r>
          </w:p>
          <w:p w:rsidR="00CB26EC" w:rsidRPr="00A22CDC" w:rsidRDefault="00CB26E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25 mb fi8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Drut </w:t>
            </w:r>
            <w:proofErr w:type="spellStart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wiązałkowy</w:t>
            </w:r>
            <w:proofErr w:type="spellEnd"/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Drut </w:t>
            </w:r>
            <w:proofErr w:type="spellStart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wiązałkowy</w:t>
            </w:r>
            <w:proofErr w:type="spellEnd"/>
          </w:p>
        </w:tc>
        <w:tc>
          <w:tcPr>
            <w:tcW w:w="992" w:type="dxa"/>
          </w:tcPr>
          <w:p w:rsidR="00A22CDC" w:rsidRPr="00A22CDC" w:rsidRDefault="00D33C7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D33C7F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Cement, worek 25kg</w:t>
            </w:r>
          </w:p>
        </w:tc>
        <w:tc>
          <w:tcPr>
            <w:tcW w:w="992" w:type="dxa"/>
          </w:tcPr>
          <w:p w:rsidR="00A22CDC" w:rsidRPr="00A22CDC" w:rsidRDefault="00D33C7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Deski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Deski calowe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22C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1/4 m3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Młotki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Młotek 0,5 kg, drewniana rączka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Piły płatnica do drewna</w:t>
            </w:r>
          </w:p>
        </w:tc>
        <w:tc>
          <w:tcPr>
            <w:tcW w:w="3827" w:type="dxa"/>
            <w:vAlign w:val="bottom"/>
          </w:tcPr>
          <w:p w:rsidR="00A22CDC" w:rsidRPr="00A22CDC" w:rsidRDefault="00A22CDC" w:rsidP="00D3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Piła płatnica do drewna, długość brzeszczotu 40 cm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  <w:tr w:rsidR="00A22CDC" w:rsidTr="00D1391B">
        <w:tc>
          <w:tcPr>
            <w:tcW w:w="710" w:type="dxa"/>
            <w:vAlign w:val="center"/>
          </w:tcPr>
          <w:p w:rsidR="00A22CDC" w:rsidRPr="00C83687" w:rsidRDefault="00A22CD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Obcęgi</w:t>
            </w:r>
          </w:p>
        </w:tc>
        <w:tc>
          <w:tcPr>
            <w:tcW w:w="3827" w:type="dxa"/>
            <w:vAlign w:val="bottom"/>
          </w:tcPr>
          <w:p w:rsidR="00A22CDC" w:rsidRPr="00A22CDC" w:rsidRDefault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Obcęgi płaskie</w:t>
            </w:r>
          </w:p>
        </w:tc>
        <w:tc>
          <w:tcPr>
            <w:tcW w:w="992" w:type="dxa"/>
          </w:tcPr>
          <w:p w:rsidR="00A22CDC" w:rsidRPr="00A22CDC" w:rsidRDefault="00A22CD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gridSpan w:val="2"/>
            <w:vAlign w:val="bottom"/>
          </w:tcPr>
          <w:p w:rsidR="00A22CDC" w:rsidRPr="00A22CDC" w:rsidRDefault="00A22CDC" w:rsidP="00CB26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22CD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A22CDC" w:rsidRDefault="00A22CDC"/>
        </w:tc>
        <w:tc>
          <w:tcPr>
            <w:tcW w:w="1418" w:type="dxa"/>
          </w:tcPr>
          <w:p w:rsidR="00A22CDC" w:rsidRDefault="00A22CDC"/>
        </w:tc>
        <w:tc>
          <w:tcPr>
            <w:tcW w:w="1842" w:type="dxa"/>
          </w:tcPr>
          <w:p w:rsidR="00A22CDC" w:rsidRDefault="00A22CDC"/>
        </w:tc>
      </w:tr>
    </w:tbl>
    <w:p w:rsidR="005A7E93" w:rsidRDefault="005A7E93" w:rsidP="005A7E93">
      <w:pPr>
        <w:rPr>
          <w:b/>
        </w:rPr>
      </w:pPr>
      <w:r w:rsidRPr="00EC1427">
        <w:rPr>
          <w:b/>
        </w:rPr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A7E93" w:rsidRDefault="005A7E93" w:rsidP="005A7E93">
      <w:pPr>
        <w:rPr>
          <w:b/>
        </w:rPr>
      </w:pPr>
    </w:p>
    <w:p w:rsidR="005A7E93" w:rsidRDefault="005A7E93" w:rsidP="005A7E93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5A7E93" w:rsidRPr="004200D9" w:rsidRDefault="005A7E93" w:rsidP="005A7E93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p w:rsidR="00503F0B" w:rsidRPr="00503F0B" w:rsidRDefault="00503F0B" w:rsidP="005A7E93">
      <w:pPr>
        <w:rPr>
          <w:b/>
        </w:rPr>
      </w:pPr>
    </w:p>
    <w:sectPr w:rsidR="00503F0B" w:rsidRPr="00503F0B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267CF"/>
    <w:rsid w:val="00037ADA"/>
    <w:rsid w:val="000F1912"/>
    <w:rsid w:val="00171B1C"/>
    <w:rsid w:val="002C5247"/>
    <w:rsid w:val="002D506D"/>
    <w:rsid w:val="003B4CAE"/>
    <w:rsid w:val="003E4A94"/>
    <w:rsid w:val="00503F0B"/>
    <w:rsid w:val="00532A2F"/>
    <w:rsid w:val="00561D9C"/>
    <w:rsid w:val="005A7E93"/>
    <w:rsid w:val="005C4FE2"/>
    <w:rsid w:val="00650F12"/>
    <w:rsid w:val="00695EAF"/>
    <w:rsid w:val="006B55C7"/>
    <w:rsid w:val="00722F9D"/>
    <w:rsid w:val="0090296E"/>
    <w:rsid w:val="0091553D"/>
    <w:rsid w:val="00A22CDC"/>
    <w:rsid w:val="00B249ED"/>
    <w:rsid w:val="00B46405"/>
    <w:rsid w:val="00C83687"/>
    <w:rsid w:val="00CB26EC"/>
    <w:rsid w:val="00D33C7F"/>
    <w:rsid w:val="00D55C84"/>
    <w:rsid w:val="00E5624C"/>
    <w:rsid w:val="00E5743F"/>
    <w:rsid w:val="00EC1427"/>
    <w:rsid w:val="00F47396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2</cp:revision>
  <dcterms:created xsi:type="dcterms:W3CDTF">2017-11-24T07:34:00Z</dcterms:created>
  <dcterms:modified xsi:type="dcterms:W3CDTF">2017-11-24T07:34:00Z</dcterms:modified>
</cp:coreProperties>
</file>