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0" w:rsidRDefault="000C1992" w:rsidP="00811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06">
        <w:rPr>
          <w:rFonts w:ascii="Times New Roman" w:hAnsi="Times New Roman" w:cs="Times New Roman"/>
          <w:b/>
          <w:sz w:val="24"/>
          <w:szCs w:val="24"/>
        </w:rPr>
        <w:t xml:space="preserve">Klauzula na przetwarzanie danych osobowych </w:t>
      </w:r>
      <w:r w:rsidR="00811F06" w:rsidRPr="00811F06">
        <w:rPr>
          <w:rFonts w:ascii="Times New Roman" w:hAnsi="Times New Roman" w:cs="Times New Roman"/>
          <w:b/>
          <w:sz w:val="24"/>
          <w:szCs w:val="24"/>
        </w:rPr>
        <w:t>zgodna  z RODO</w:t>
      </w:r>
      <w:r w:rsidR="00811F06" w:rsidRPr="00811F0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811F06" w:rsidRDefault="00811F06" w:rsidP="00394E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przez Starostę Będzińskiego – Starostwo Powiatowe w Będzinie z siedzibą  przy ul.</w:t>
      </w:r>
      <w:r w:rsidR="00696975">
        <w:rPr>
          <w:rFonts w:ascii="Times New Roman" w:hAnsi="Times New Roman" w:cs="Times New Roman"/>
          <w:sz w:val="24"/>
          <w:szCs w:val="24"/>
        </w:rPr>
        <w:t xml:space="preserve"> Jana </w:t>
      </w:r>
      <w:r>
        <w:rPr>
          <w:rFonts w:ascii="Times New Roman" w:hAnsi="Times New Roman" w:cs="Times New Roman"/>
          <w:sz w:val="24"/>
          <w:szCs w:val="24"/>
        </w:rPr>
        <w:t xml:space="preserve"> Sączewskiego</w:t>
      </w:r>
      <w:r w:rsidR="00696975">
        <w:rPr>
          <w:rFonts w:ascii="Times New Roman" w:hAnsi="Times New Roman" w:cs="Times New Roman"/>
          <w:sz w:val="24"/>
          <w:szCs w:val="24"/>
        </w:rPr>
        <w:t xml:space="preserve"> 6,</w:t>
      </w:r>
      <w:r>
        <w:rPr>
          <w:rFonts w:ascii="Times New Roman" w:hAnsi="Times New Roman" w:cs="Times New Roman"/>
          <w:sz w:val="24"/>
          <w:szCs w:val="24"/>
        </w:rPr>
        <w:t xml:space="preserve"> 42-500 Będzin</w:t>
      </w:r>
      <w:r w:rsidR="00696975">
        <w:rPr>
          <w:rFonts w:ascii="Times New Roman" w:hAnsi="Times New Roman" w:cs="Times New Roman"/>
          <w:sz w:val="24"/>
          <w:szCs w:val="24"/>
        </w:rPr>
        <w:t>, moich danych osobowych zawartych we wniosku o wpisanie na li</w:t>
      </w:r>
      <w:r w:rsidR="00B544A0">
        <w:rPr>
          <w:rFonts w:ascii="Times New Roman" w:hAnsi="Times New Roman" w:cs="Times New Roman"/>
          <w:sz w:val="24"/>
          <w:szCs w:val="24"/>
        </w:rPr>
        <w:t>stę kandydatów na biegłych rzec</w:t>
      </w:r>
      <w:r w:rsidR="00696975">
        <w:rPr>
          <w:rFonts w:ascii="Times New Roman" w:hAnsi="Times New Roman" w:cs="Times New Roman"/>
          <w:sz w:val="24"/>
          <w:szCs w:val="24"/>
        </w:rPr>
        <w:t>z</w:t>
      </w:r>
      <w:r w:rsidR="00B544A0">
        <w:rPr>
          <w:rFonts w:ascii="Times New Roman" w:hAnsi="Times New Roman" w:cs="Times New Roman"/>
          <w:sz w:val="24"/>
          <w:szCs w:val="24"/>
        </w:rPr>
        <w:t>oz</w:t>
      </w:r>
      <w:r w:rsidR="00696975">
        <w:rPr>
          <w:rFonts w:ascii="Times New Roman" w:hAnsi="Times New Roman" w:cs="Times New Roman"/>
          <w:sz w:val="24"/>
          <w:szCs w:val="24"/>
        </w:rPr>
        <w:t>na</w:t>
      </w:r>
      <w:r w:rsidR="00394EDA">
        <w:rPr>
          <w:rFonts w:ascii="Times New Roman" w:hAnsi="Times New Roman" w:cs="Times New Roman"/>
          <w:sz w:val="24"/>
          <w:szCs w:val="24"/>
        </w:rPr>
        <w:t>wców majątkowych w celu prowadzenia listy kandydatów na biegłych</w:t>
      </w:r>
      <w:r w:rsidR="00951E39">
        <w:rPr>
          <w:rFonts w:ascii="Times New Roman" w:hAnsi="Times New Roman" w:cs="Times New Roman"/>
          <w:sz w:val="24"/>
          <w:szCs w:val="24"/>
        </w:rPr>
        <w:t xml:space="preserve"> rzeczoznawców majątkowych w roku 2019</w:t>
      </w:r>
    </w:p>
    <w:p w:rsidR="00D02739" w:rsidRDefault="00D02739" w:rsidP="00D0273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02739" w:rsidRDefault="00D02739" w:rsidP="00D02739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02739" w:rsidRDefault="00D02739" w:rsidP="00D02739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czytelny własnoręczny podpis)</w:t>
      </w:r>
    </w:p>
    <w:p w:rsidR="00D02739" w:rsidRDefault="00D02739" w:rsidP="00D02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FFC" w:rsidRDefault="00F85FFC" w:rsidP="00D02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E39" w:rsidRDefault="00951E39" w:rsidP="00394E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udostępnienie moich danych osobowych podanych we wniosku o wpis na listę biegłych rzeczoznawców majątkowych </w:t>
      </w:r>
    </w:p>
    <w:p w:rsidR="00951E39" w:rsidRDefault="00951E39" w:rsidP="00951E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7" w:history="1">
        <w:r w:rsidRPr="0085091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www.powiat.bedzin.pl</w:t>
        </w:r>
      </w:hyperlink>
    </w:p>
    <w:p w:rsidR="00951E39" w:rsidRDefault="00951E39" w:rsidP="00951E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Pisemnie stronom postępowań administracyjnych prowadzonych przez</w:t>
      </w:r>
      <w:r w:rsidRPr="00951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Starostę Będzińskiego</w:t>
      </w:r>
    </w:p>
    <w:p w:rsidR="000B0335" w:rsidRDefault="000B0335" w:rsidP="00C94DB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4DB6" w:rsidRPr="00C94DB6" w:rsidRDefault="00C94DB6" w:rsidP="00C94DB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94DB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94DB6" w:rsidRPr="00C94DB6" w:rsidRDefault="00C94DB6" w:rsidP="00C94DB6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94DB6">
        <w:rPr>
          <w:rFonts w:ascii="Times New Roman" w:hAnsi="Times New Roman" w:cs="Times New Roman"/>
          <w:sz w:val="24"/>
          <w:szCs w:val="24"/>
        </w:rPr>
        <w:t>(data, czytelny własnoręczny podpis)</w:t>
      </w:r>
    </w:p>
    <w:p w:rsidR="00C94DB6" w:rsidRDefault="00C94DB6" w:rsidP="00C94DB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5FFC" w:rsidRPr="00C94DB6" w:rsidRDefault="00F85FFC" w:rsidP="00C94DB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335" w:rsidRDefault="00C06EF9" w:rsidP="00C06E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</w:t>
      </w:r>
      <w:r w:rsidR="000B0335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="000B0335"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0B03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0B0335">
        <w:rPr>
          <w:rFonts w:ascii="Times New Roman" w:hAnsi="Times New Roman" w:cs="Times New Roman"/>
          <w:sz w:val="24"/>
          <w:szCs w:val="24"/>
        </w:rPr>
        <w:t xml:space="preserve"> z treścią klauzuli informacyjnej, w tym z informacją o celu i sposobach przetwarzania danych osobowych oraz prawie dostępu do treści swoich danych i prawie ich poprawiania.</w:t>
      </w:r>
    </w:p>
    <w:p w:rsidR="000B0335" w:rsidRDefault="000B0335" w:rsidP="000B03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914FF" w:rsidRDefault="001914FF" w:rsidP="000B03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0335" w:rsidRDefault="000B0335" w:rsidP="000B033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B0335" w:rsidRDefault="000B0335" w:rsidP="000B033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czytelny własnoręczny podpis)</w:t>
      </w:r>
    </w:p>
    <w:p w:rsidR="000B0335" w:rsidRDefault="000B0335" w:rsidP="000B0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FFC" w:rsidRDefault="00F85FFC" w:rsidP="000B0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FFC" w:rsidRDefault="00F85FFC" w:rsidP="000B0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EF9" w:rsidRPr="00F85FFC" w:rsidRDefault="00F85FFC" w:rsidP="000B033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F85FF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24450" w:rsidRPr="00F85FFC"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</w:t>
      </w:r>
      <w:r>
        <w:rPr>
          <w:rFonts w:ascii="Times New Roman" w:hAnsi="Times New Roman" w:cs="Times New Roman"/>
          <w:sz w:val="20"/>
          <w:szCs w:val="20"/>
        </w:rPr>
        <w:t xml:space="preserve"> roku w sprawie ochrony osób fizycznych w związku z przetwarzaniem danych osobowych i w </w:t>
      </w:r>
      <w:proofErr w:type="spellStart"/>
      <w:r>
        <w:rPr>
          <w:rFonts w:ascii="Times New Roman" w:hAnsi="Times New Roman" w:cs="Times New Roman"/>
          <w:sz w:val="20"/>
          <w:szCs w:val="20"/>
        </w:rPr>
        <w:t>spraie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swobodnego przepływu takich danych oraz uchylenia dyrektywy 95/46/WE (ogólne rozporządzenie o ochronie danych ), dalej: jako RODO</w:t>
      </w:r>
    </w:p>
    <w:sectPr w:rsidR="00C06EF9" w:rsidRPr="00F85FFC" w:rsidSect="008C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450" w:rsidRDefault="00724450" w:rsidP="00811F06">
      <w:pPr>
        <w:spacing w:after="0" w:line="240" w:lineRule="auto"/>
      </w:pPr>
      <w:r>
        <w:separator/>
      </w:r>
    </w:p>
  </w:endnote>
  <w:endnote w:type="continuationSeparator" w:id="1">
    <w:p w:rsidR="00724450" w:rsidRDefault="00724450" w:rsidP="0081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450" w:rsidRDefault="00724450" w:rsidP="00811F06">
      <w:pPr>
        <w:spacing w:after="0" w:line="240" w:lineRule="auto"/>
      </w:pPr>
      <w:r>
        <w:separator/>
      </w:r>
    </w:p>
  </w:footnote>
  <w:footnote w:type="continuationSeparator" w:id="1">
    <w:p w:rsidR="00724450" w:rsidRDefault="00724450" w:rsidP="0081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198F4739"/>
    <w:multiLevelType w:val="hybridMultilevel"/>
    <w:tmpl w:val="0CA6A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E6242"/>
    <w:multiLevelType w:val="hybridMultilevel"/>
    <w:tmpl w:val="19367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A457F"/>
    <w:multiLevelType w:val="hybridMultilevel"/>
    <w:tmpl w:val="FA286F76"/>
    <w:lvl w:ilvl="0" w:tplc="6E9027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1992"/>
    <w:rsid w:val="000B0335"/>
    <w:rsid w:val="000C1992"/>
    <w:rsid w:val="001914FF"/>
    <w:rsid w:val="00394EDA"/>
    <w:rsid w:val="00696975"/>
    <w:rsid w:val="00724450"/>
    <w:rsid w:val="00811F06"/>
    <w:rsid w:val="00850915"/>
    <w:rsid w:val="008C4101"/>
    <w:rsid w:val="00951E39"/>
    <w:rsid w:val="00B544A0"/>
    <w:rsid w:val="00C06EF9"/>
    <w:rsid w:val="00C94DB6"/>
    <w:rsid w:val="00D02739"/>
    <w:rsid w:val="00F8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F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F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51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.bedz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Będzin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lfirek</dc:creator>
  <cp:keywords/>
  <dc:description/>
  <cp:lastModifiedBy>lfirek</cp:lastModifiedBy>
  <cp:revision>16</cp:revision>
  <cp:lastPrinted>2019-03-11T11:49:00Z</cp:lastPrinted>
  <dcterms:created xsi:type="dcterms:W3CDTF">2019-03-11T09:41:00Z</dcterms:created>
  <dcterms:modified xsi:type="dcterms:W3CDTF">2019-03-11T11:49:00Z</dcterms:modified>
</cp:coreProperties>
</file>