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FC" w:rsidRDefault="008535FC" w:rsidP="008535FC">
      <w:pPr>
        <w:jc w:val="right"/>
      </w:pPr>
      <w:r>
        <w:t>Czeladź, 13.01.2021 r.</w:t>
      </w:r>
    </w:p>
    <w:p w:rsidR="008535FC" w:rsidRDefault="008535FC" w:rsidP="008535FC">
      <w:r>
        <w:t xml:space="preserve">ŚDS.AG.261.1.2021                    </w:t>
      </w:r>
    </w:p>
    <w:p w:rsidR="008535FC" w:rsidRDefault="008535FC" w:rsidP="008535FC"/>
    <w:p w:rsidR="008535FC" w:rsidRDefault="008535FC" w:rsidP="008535FC"/>
    <w:p w:rsidR="008535FC" w:rsidRDefault="008535FC" w:rsidP="008535FC"/>
    <w:p w:rsidR="008535FC" w:rsidRDefault="008535FC" w:rsidP="008535FC"/>
    <w:p w:rsidR="008535FC" w:rsidRDefault="008535FC" w:rsidP="008535FC">
      <w:r>
        <w:t xml:space="preserve">        </w:t>
      </w:r>
    </w:p>
    <w:p w:rsidR="008535FC" w:rsidRDefault="008535FC" w:rsidP="008535FC"/>
    <w:p w:rsidR="008535FC" w:rsidRDefault="008535FC" w:rsidP="008535FC">
      <w:pPr>
        <w:jc w:val="center"/>
      </w:pPr>
      <w:r>
        <w:rPr>
          <w:b/>
          <w:sz w:val="28"/>
          <w:szCs w:val="28"/>
        </w:rPr>
        <w:t>Informacja o udzieleniu zamówienia</w:t>
      </w:r>
    </w:p>
    <w:p w:rsidR="008535FC" w:rsidRDefault="008535FC" w:rsidP="008535FC">
      <w:pPr>
        <w:jc w:val="center"/>
      </w:pPr>
    </w:p>
    <w:p w:rsidR="008535FC" w:rsidRDefault="008535FC" w:rsidP="008535FC">
      <w:pPr>
        <w:jc w:val="center"/>
      </w:pPr>
    </w:p>
    <w:p w:rsidR="008535FC" w:rsidRDefault="008535FC" w:rsidP="008535FC">
      <w:pPr>
        <w:spacing w:line="360" w:lineRule="auto"/>
        <w:jc w:val="both"/>
        <w:rPr>
          <w:b/>
        </w:rPr>
      </w:pPr>
      <w:r>
        <w:t>Środowiskowy Dom Samopomocy „Ostoja” w Czeladzi informuje, że  w postępowaniu na</w:t>
      </w:r>
      <w:r>
        <w:rPr>
          <w:b/>
        </w:rPr>
        <w:t xml:space="preserve"> „Dostawa paliw płynnych do samochodów oraz sprzętu spalinowego będących własnością  ŚDS „Ostoja” </w:t>
      </w:r>
      <w:r>
        <w:t xml:space="preserve">wybrano ofertę złożoną przez firmę PHU „ZET”  z siedzibą                 w Czeladzi przy ulicy Rzemieślniczej 1, o </w:t>
      </w:r>
      <w:r w:rsidR="00554FAB">
        <w:t>łącznej wartości</w:t>
      </w:r>
      <w:r>
        <w:t xml:space="preserve"> </w:t>
      </w:r>
      <w:r w:rsidR="00D04D7B">
        <w:t>(etylina + olej napędowy)</w:t>
      </w:r>
      <w:r>
        <w:t xml:space="preserve"> </w:t>
      </w:r>
      <w:r w:rsidR="00D04D7B">
        <w:t xml:space="preserve">15.877,50 </w:t>
      </w:r>
      <w:r>
        <w:t>złotych brutto.</w:t>
      </w:r>
    </w:p>
    <w:p w:rsidR="008535FC" w:rsidRDefault="008535FC" w:rsidP="008535FC">
      <w:pPr>
        <w:spacing w:line="360" w:lineRule="auto"/>
        <w:jc w:val="both"/>
        <w:rPr>
          <w:b/>
        </w:rPr>
      </w:pPr>
    </w:p>
    <w:p w:rsidR="008535FC" w:rsidRDefault="008535FC" w:rsidP="008535FC">
      <w:pPr>
        <w:spacing w:line="360" w:lineRule="auto"/>
        <w:jc w:val="both"/>
      </w:pPr>
      <w:r>
        <w:rPr>
          <w:b/>
        </w:rPr>
        <w:t>Uzasadnienie wyboru:</w:t>
      </w:r>
      <w:r>
        <w:t xml:space="preserve"> wybrana oferta jest najkorzystniejsza spośród </w:t>
      </w:r>
      <w:r w:rsidR="00554FAB">
        <w:t xml:space="preserve">ofert </w:t>
      </w:r>
      <w:r>
        <w:t>zł</w:t>
      </w:r>
      <w:r w:rsidR="00554FAB">
        <w:t xml:space="preserve">ożonych  zgodnie </w:t>
      </w:r>
      <w:r>
        <w:t>z  wymogami  określonymi w zapytaniu, jest ważna, została złożona przez uprawnionego Wykonawcę.</w:t>
      </w:r>
    </w:p>
    <w:p w:rsidR="008535FC" w:rsidRDefault="008535FC" w:rsidP="008535FC">
      <w:pPr>
        <w:spacing w:line="360" w:lineRule="auto"/>
        <w:jc w:val="both"/>
      </w:pPr>
      <w:r>
        <w:t>Wybrany Wykonawca obowiązany jest skontaktować się z Zamawiającym w sprawie podpisania umowy.</w:t>
      </w:r>
    </w:p>
    <w:p w:rsidR="008535FC" w:rsidRDefault="008535FC" w:rsidP="008535FC">
      <w:pPr>
        <w:spacing w:line="360" w:lineRule="auto"/>
        <w:ind w:firstLine="708"/>
        <w:jc w:val="both"/>
      </w:pPr>
    </w:p>
    <w:p w:rsidR="008535FC" w:rsidRDefault="008535FC" w:rsidP="008535FC">
      <w:pPr>
        <w:spacing w:line="360" w:lineRule="auto"/>
        <w:ind w:firstLine="708"/>
        <w:jc w:val="both"/>
      </w:pPr>
    </w:p>
    <w:p w:rsidR="008535FC" w:rsidRDefault="008535FC" w:rsidP="008535FC">
      <w:pPr>
        <w:spacing w:line="360" w:lineRule="auto"/>
        <w:ind w:firstLine="708"/>
        <w:jc w:val="both"/>
      </w:pPr>
    </w:p>
    <w:p w:rsidR="008535FC" w:rsidRDefault="008535FC" w:rsidP="008535FC">
      <w:pPr>
        <w:spacing w:line="360" w:lineRule="auto"/>
        <w:ind w:firstLine="708"/>
        <w:jc w:val="both"/>
      </w:pPr>
    </w:p>
    <w:p w:rsidR="008535FC" w:rsidRDefault="008535FC" w:rsidP="008535FC">
      <w:pPr>
        <w:ind w:firstLine="5760"/>
        <w:jc w:val="both"/>
      </w:pPr>
      <w:r>
        <w:t>Główny Administrator</w:t>
      </w:r>
    </w:p>
    <w:p w:rsidR="008535FC" w:rsidRDefault="008535FC" w:rsidP="008535FC">
      <w:pPr>
        <w:ind w:firstLine="5760"/>
        <w:jc w:val="both"/>
      </w:pPr>
      <w:r>
        <w:t xml:space="preserve"> Dorota Piwowarczyk</w:t>
      </w:r>
    </w:p>
    <w:p w:rsidR="008535FC" w:rsidRDefault="008535FC" w:rsidP="008535FC">
      <w:pPr>
        <w:spacing w:line="360" w:lineRule="auto"/>
        <w:ind w:firstLine="5760"/>
        <w:jc w:val="both"/>
        <w:rPr>
          <w:sz w:val="20"/>
          <w:szCs w:val="20"/>
        </w:rPr>
      </w:pPr>
    </w:p>
    <w:p w:rsidR="008535FC" w:rsidRDefault="008535FC" w:rsidP="008535FC">
      <w:pPr>
        <w:spacing w:line="360" w:lineRule="auto"/>
        <w:jc w:val="both"/>
        <w:rPr>
          <w:sz w:val="20"/>
          <w:szCs w:val="20"/>
        </w:rPr>
      </w:pPr>
    </w:p>
    <w:p w:rsidR="008535FC" w:rsidRDefault="008535FC" w:rsidP="008535F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35FC" w:rsidRDefault="008535FC" w:rsidP="008535FC">
      <w:pPr>
        <w:spacing w:line="360" w:lineRule="auto"/>
        <w:jc w:val="both"/>
      </w:pPr>
    </w:p>
    <w:p w:rsidR="008535FC" w:rsidRDefault="008535FC" w:rsidP="008535FC">
      <w:pPr>
        <w:spacing w:line="360" w:lineRule="auto"/>
        <w:jc w:val="both"/>
      </w:pPr>
    </w:p>
    <w:p w:rsidR="008535FC" w:rsidRDefault="008535FC" w:rsidP="008535FC"/>
    <w:p w:rsidR="008535FC" w:rsidRDefault="008535FC" w:rsidP="008535FC">
      <w:r>
        <w:rPr>
          <w:sz w:val="20"/>
          <w:szCs w:val="20"/>
        </w:rPr>
        <w:t>Kopia: a/a</w:t>
      </w:r>
    </w:p>
    <w:p w:rsidR="008535FC" w:rsidRDefault="008535FC" w:rsidP="008535FC"/>
    <w:p w:rsidR="003733A1" w:rsidRDefault="003733A1"/>
    <w:sectPr w:rsidR="003733A1" w:rsidSect="00373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35FC"/>
    <w:rsid w:val="002C4B4D"/>
    <w:rsid w:val="003733A1"/>
    <w:rsid w:val="00554FAB"/>
    <w:rsid w:val="008535FC"/>
    <w:rsid w:val="00D0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2021-01-13T08:19:00Z</dcterms:created>
  <dcterms:modified xsi:type="dcterms:W3CDTF">2021-01-13T08:39:00Z</dcterms:modified>
</cp:coreProperties>
</file>