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77" w:rsidRDefault="00EC7177" w:rsidP="00EC7177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ZAŁĄCZNIK NR 1</w:t>
      </w:r>
    </w:p>
    <w:p w:rsidR="00EC7177" w:rsidRDefault="00EC7177" w:rsidP="00EC7177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EC7177" w:rsidRDefault="00EC7177" w:rsidP="00EC7177">
      <w:pPr>
        <w:ind w:firstLine="1524"/>
        <w:rPr>
          <w:b/>
        </w:rPr>
      </w:pPr>
    </w:p>
    <w:p w:rsidR="00EC7177" w:rsidRDefault="00EC7177" w:rsidP="009833F4">
      <w:pPr>
        <w:jc w:val="center"/>
        <w:rPr>
          <w:rFonts w:ascii="Times New Roman" w:hAnsi="Times New Roman"/>
          <w:b/>
          <w:sz w:val="20"/>
          <w:szCs w:val="20"/>
        </w:rPr>
      </w:pP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9833F4" w:rsidRDefault="009833F4" w:rsidP="009833F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833F4" w:rsidRDefault="009833F4" w:rsidP="009833F4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                           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9833F4" w:rsidRPr="00103162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e-mail: </w:t>
      </w:r>
      <w:r w:rsidR="0086004B">
        <w:rPr>
          <w:rFonts w:ascii="Times New Roman" w:hAnsi="Times New Roman"/>
          <w:b/>
          <w:i/>
          <w:sz w:val="20"/>
          <w:szCs w:val="20"/>
        </w:rPr>
        <w:t>iodo@marwikpoland.pl</w:t>
      </w:r>
    </w:p>
    <w:p w:rsidR="009833F4" w:rsidRPr="00103162" w:rsidRDefault="009833F4" w:rsidP="00103162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 związanym zpostępowaniem o udzielenie zamówienia publicznego pn:</w:t>
      </w:r>
      <w:r w:rsidR="00103162" w:rsidRPr="00103162">
        <w:rPr>
          <w:b/>
        </w:rPr>
        <w:t xml:space="preserve"> </w:t>
      </w:r>
      <w:r w:rsidR="00DE73F5">
        <w:rPr>
          <w:rFonts w:ascii="Times New Roman" w:hAnsi="Times New Roman"/>
          <w:b/>
          <w:i/>
          <w:sz w:val="20"/>
          <w:szCs w:val="20"/>
        </w:rPr>
        <w:t>„Remont ogrodzenia</w:t>
      </w:r>
      <w:r w:rsidR="00103162" w:rsidRPr="00103162">
        <w:rPr>
          <w:rFonts w:ascii="Times New Roman" w:hAnsi="Times New Roman"/>
          <w:b/>
          <w:i/>
          <w:sz w:val="20"/>
          <w:szCs w:val="20"/>
        </w:rPr>
        <w:t xml:space="preserve"> w Środowiskowym Domu Samopomocy „Ostoja” w Czelad</w:t>
      </w:r>
      <w:r w:rsidR="00103162">
        <w:rPr>
          <w:rFonts w:ascii="Times New Roman" w:hAnsi="Times New Roman"/>
          <w:b/>
          <w:i/>
          <w:sz w:val="20"/>
          <w:szCs w:val="20"/>
        </w:rPr>
        <w:t xml:space="preserve">zi” </w:t>
      </w:r>
      <w:r w:rsidR="0039580B" w:rsidRPr="00103162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103162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</w:t>
      </w:r>
      <w:r w:rsidR="00F869B7" w:rsidRPr="00103162">
        <w:rPr>
          <w:rFonts w:ascii="Times New Roman" w:hAnsi="Times New Roman"/>
          <w:i/>
          <w:color w:val="000000" w:themeColor="text1"/>
          <w:sz w:val="20"/>
          <w:szCs w:val="20"/>
        </w:rPr>
        <w:t>i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a ofertowego znak: Ś</w:t>
      </w:r>
      <w:r w:rsidR="00DE73F5">
        <w:rPr>
          <w:rFonts w:ascii="Times New Roman" w:hAnsi="Times New Roman"/>
          <w:i/>
          <w:color w:val="000000" w:themeColor="text1"/>
          <w:sz w:val="20"/>
          <w:szCs w:val="20"/>
        </w:rPr>
        <w:t>DS.AG.261.7</w:t>
      </w:r>
      <w:r w:rsidR="00E6500F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  <w:r w:rsidR="00D7004D" w:rsidRPr="00103162">
        <w:rPr>
          <w:rFonts w:ascii="Times New Roman" w:hAnsi="Times New Roman"/>
          <w:i/>
          <w:color w:val="000000" w:themeColor="text1"/>
          <w:sz w:val="20"/>
          <w:szCs w:val="20"/>
        </w:rPr>
        <w:t>2023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103162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z przepisu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9833F4" w:rsidRPr="0039580B" w:rsidRDefault="009833F4" w:rsidP="0039580B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  <w:sectPr w:rsidR="009833F4" w:rsidRPr="0039580B">
          <w:pgSz w:w="11906" w:h="16838"/>
          <w:pgMar w:top="709" w:right="991" w:bottom="851" w:left="993" w:header="426" w:footer="708" w:gutter="0"/>
          <w:pgNumType w:start="1"/>
          <w:cols w:space="708"/>
        </w:sect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</w:t>
      </w:r>
      <w:r w:rsidR="0039580B">
        <w:rPr>
          <w:rFonts w:ascii="Times New Roman" w:hAnsi="Times New Roman"/>
          <w:i/>
          <w:color w:val="000000" w:themeColor="text1"/>
          <w:sz w:val="20"/>
          <w:szCs w:val="20"/>
        </w:rPr>
        <w:t>odpis osoby zawierającej umowę)</w:t>
      </w: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 w:rsidP="009833F4">
      <w:pPr>
        <w:spacing w:after="0"/>
        <w:rPr>
          <w:rFonts w:ascii="Times New Roman" w:hAnsi="Times New Roman"/>
        </w:rPr>
        <w:sectPr w:rsidR="0039580B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39580B" w:rsidRDefault="0039580B"/>
    <w:sectPr w:rsidR="0039580B" w:rsidSect="002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0D0" w:rsidRDefault="000110D0" w:rsidP="0039580B">
      <w:pPr>
        <w:spacing w:after="0" w:line="240" w:lineRule="auto"/>
      </w:pPr>
      <w:r>
        <w:separator/>
      </w:r>
    </w:p>
  </w:endnote>
  <w:endnote w:type="continuationSeparator" w:id="0">
    <w:p w:rsidR="000110D0" w:rsidRDefault="000110D0" w:rsidP="0039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0D0" w:rsidRDefault="000110D0" w:rsidP="0039580B">
      <w:pPr>
        <w:spacing w:after="0" w:line="240" w:lineRule="auto"/>
      </w:pPr>
      <w:r>
        <w:separator/>
      </w:r>
    </w:p>
  </w:footnote>
  <w:footnote w:type="continuationSeparator" w:id="0">
    <w:p w:rsidR="000110D0" w:rsidRDefault="000110D0" w:rsidP="0039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51F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F4"/>
    <w:rsid w:val="000110D0"/>
    <w:rsid w:val="00103162"/>
    <w:rsid w:val="002C2924"/>
    <w:rsid w:val="0038748D"/>
    <w:rsid w:val="0039580B"/>
    <w:rsid w:val="00500A12"/>
    <w:rsid w:val="00530BD4"/>
    <w:rsid w:val="00573B78"/>
    <w:rsid w:val="005F60BA"/>
    <w:rsid w:val="00660B15"/>
    <w:rsid w:val="00677053"/>
    <w:rsid w:val="006A162E"/>
    <w:rsid w:val="0086004B"/>
    <w:rsid w:val="009650DB"/>
    <w:rsid w:val="009833F4"/>
    <w:rsid w:val="009837E2"/>
    <w:rsid w:val="009D2A8D"/>
    <w:rsid w:val="00A11BEC"/>
    <w:rsid w:val="00A257FD"/>
    <w:rsid w:val="00A860A8"/>
    <w:rsid w:val="00B40502"/>
    <w:rsid w:val="00BA7CA2"/>
    <w:rsid w:val="00C3202A"/>
    <w:rsid w:val="00D265A6"/>
    <w:rsid w:val="00D7004D"/>
    <w:rsid w:val="00DE73F5"/>
    <w:rsid w:val="00E6500F"/>
    <w:rsid w:val="00EC7177"/>
    <w:rsid w:val="00ED6B30"/>
    <w:rsid w:val="00F869B7"/>
    <w:rsid w:val="00FF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3F4"/>
    <w:rPr>
      <w:rFonts w:eastAsiaTheme="minorEastAsia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717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9833F4"/>
    <w:rPr>
      <w:rFonts w:ascii="Calibri" w:eastAsia="Calibri" w:hAnsi="Calibri" w:cs="Times New Roman"/>
      <w:noProof/>
    </w:rPr>
  </w:style>
  <w:style w:type="paragraph" w:styleId="Akapitzlist">
    <w:name w:val="List Paragraph"/>
    <w:basedOn w:val="Normalny"/>
    <w:link w:val="AkapitzlistZnak"/>
    <w:uiPriority w:val="99"/>
    <w:qFormat/>
    <w:rsid w:val="009833F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580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580B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0316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EC7177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21</cp:revision>
  <cp:lastPrinted>2023-08-16T11:54:00Z</cp:lastPrinted>
  <dcterms:created xsi:type="dcterms:W3CDTF">2020-12-29T18:03:00Z</dcterms:created>
  <dcterms:modified xsi:type="dcterms:W3CDTF">2023-11-20T09:35:00Z</dcterms:modified>
</cp:coreProperties>
</file>