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AB" w:rsidRDefault="00A936AB">
      <w:pPr>
        <w:pStyle w:val="NormalnyWeb"/>
        <w:spacing w:beforeAutospacing="0" w:after="0" w:afterAutospacing="0"/>
        <w:ind w:right="-567"/>
        <w:jc w:val="center"/>
        <w:rPr>
          <w:rStyle w:val="Pogrubienie"/>
        </w:rPr>
      </w:pPr>
      <w:r>
        <w:rPr>
          <w:rStyle w:val="Pogrubienie"/>
        </w:rPr>
        <w:t>Ogłoszenie o naborze kandydatów</w:t>
      </w:r>
    </w:p>
    <w:p w:rsidR="004C2665" w:rsidRDefault="00927212">
      <w:pPr>
        <w:pStyle w:val="NormalnyWeb"/>
        <w:spacing w:beforeAutospacing="0" w:after="0" w:afterAutospacing="0"/>
        <w:ind w:right="-567"/>
        <w:jc w:val="center"/>
        <w:rPr>
          <w:rStyle w:val="Pogrubienie"/>
        </w:rPr>
      </w:pPr>
      <w:r>
        <w:rPr>
          <w:rStyle w:val="Pogrubienie"/>
        </w:rPr>
        <w:t>na członków Komisji Konkursowej</w:t>
      </w:r>
    </w:p>
    <w:p w:rsidR="005D28A8" w:rsidRDefault="00927212">
      <w:pPr>
        <w:pStyle w:val="NormalnyWeb"/>
        <w:spacing w:beforeAutospacing="0" w:after="0" w:afterAutospacing="0"/>
        <w:ind w:right="-567"/>
        <w:jc w:val="center"/>
      </w:pPr>
      <w:r>
        <w:rPr>
          <w:rStyle w:val="Pogrubienie"/>
        </w:rPr>
        <w:t xml:space="preserve"> w otwartym konkursie ofert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> 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t xml:space="preserve">Na podstawie art. 15 ust. 2d ustawy z dnia </w:t>
      </w:r>
      <w:r w:rsidR="004C2665">
        <w:t>24</w:t>
      </w:r>
      <w:r>
        <w:t xml:space="preserve"> </w:t>
      </w:r>
      <w:r w:rsidR="004C2665">
        <w:t>kwietni</w:t>
      </w:r>
      <w:r w:rsidR="00001AC6">
        <w:t>a</w:t>
      </w:r>
      <w:r>
        <w:t xml:space="preserve"> 20</w:t>
      </w:r>
      <w:r w:rsidR="00961DEA">
        <w:t>0</w:t>
      </w:r>
      <w:r w:rsidR="004C2665">
        <w:t>3</w:t>
      </w:r>
      <w:r>
        <w:t xml:space="preserve"> r. o dział</w:t>
      </w:r>
      <w:r w:rsidR="003C0EE7">
        <w:t xml:space="preserve">alności pożytku publicznego i o </w:t>
      </w:r>
      <w:r w:rsidR="00E601BB">
        <w:t>wolontariacie (</w:t>
      </w:r>
      <w:proofErr w:type="spellStart"/>
      <w:r w:rsidR="00592E40">
        <w:t>t.j</w:t>
      </w:r>
      <w:proofErr w:type="spellEnd"/>
      <w:r w:rsidR="00592E40">
        <w:t xml:space="preserve">. </w:t>
      </w:r>
      <w:r>
        <w:t>Dz.</w:t>
      </w:r>
      <w:r w:rsidR="006814E9">
        <w:t xml:space="preserve"> </w:t>
      </w:r>
      <w:r>
        <w:t>U. z 202</w:t>
      </w:r>
      <w:r w:rsidR="00F10C39">
        <w:t>3</w:t>
      </w:r>
      <w:r>
        <w:t xml:space="preserve">, poz. </w:t>
      </w:r>
      <w:r w:rsidR="00F10C39">
        <w:t>571</w:t>
      </w:r>
      <w:r w:rsidR="009A53FE">
        <w:t xml:space="preserve"> z </w:t>
      </w:r>
      <w:proofErr w:type="spellStart"/>
      <w:r w:rsidR="009A53FE">
        <w:t>późn</w:t>
      </w:r>
      <w:proofErr w:type="spellEnd"/>
      <w:r w:rsidR="009A53FE">
        <w:t>. zm.</w:t>
      </w:r>
      <w:r>
        <w:t>) </w:t>
      </w:r>
      <w:r w:rsidRPr="00F10C39">
        <w:rPr>
          <w:b/>
        </w:rPr>
        <w:t>Starosta Będziński zaprasza organizacje pozarządowe lub podmioty wymienione w art. 3 ust. 3 ww. ustawy do wskazania osoby na członka Komisji Konkursowej</w:t>
      </w:r>
      <w:r>
        <w:t xml:space="preserve"> </w:t>
      </w:r>
      <w:r>
        <w:rPr>
          <w:rStyle w:val="Pogrubienie"/>
        </w:rPr>
        <w:t>w otwartym konkursie ofert na powierzenie realizacji w 202</w:t>
      </w:r>
      <w:r w:rsidR="00F10C39">
        <w:rPr>
          <w:rStyle w:val="Pogrubienie"/>
        </w:rPr>
        <w:t>5</w:t>
      </w:r>
      <w:r>
        <w:rPr>
          <w:rStyle w:val="Pogrubienie"/>
        </w:rPr>
        <w:t xml:space="preserve"> r. zadania publicznego w zakresie pomocy społecznej, polegającego na zapewnieniu okresowego miejsca pobytu w ośrodku wsparcia – domu dla matek z mało</w:t>
      </w:r>
      <w:r w:rsidR="00A936AB">
        <w:rPr>
          <w:rStyle w:val="Pogrubienie"/>
        </w:rPr>
        <w:t>letnimi dziećmi</w:t>
      </w:r>
      <w:r w:rsidR="00A936AB">
        <w:rPr>
          <w:rStyle w:val="Pogrubienie"/>
        </w:rPr>
        <w:br/>
      </w:r>
      <w:r>
        <w:rPr>
          <w:rStyle w:val="Pogrubienie"/>
        </w:rPr>
        <w:t>i kobiet w ciąży</w:t>
      </w:r>
      <w:r w:rsidR="00F10C39">
        <w:rPr>
          <w:rStyle w:val="Pogrubienie"/>
        </w:rPr>
        <w:t xml:space="preserve"> </w:t>
      </w:r>
      <w:r>
        <w:rPr>
          <w:rStyle w:val="Pogrubienie"/>
        </w:rPr>
        <w:t>– dla kobiet z małoletnimi dziećmi lub kobiety w ciąży lub innej osobie sprawującej opiekę nad dzieckiem.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> 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>Informacje ogólne:</w:t>
      </w:r>
    </w:p>
    <w:p w:rsidR="005D28A8" w:rsidRDefault="00A936AB">
      <w:pPr>
        <w:pStyle w:val="NormalnyWeb"/>
        <w:spacing w:beforeAutospacing="0" w:after="0" w:afterAutospacing="0"/>
        <w:ind w:right="-567"/>
        <w:jc w:val="both"/>
      </w:pPr>
      <w:r>
        <w:t xml:space="preserve">1. </w:t>
      </w:r>
      <w:r w:rsidR="00927212">
        <w:t xml:space="preserve">Zadaniem Komisji Konkursowej będzie opiniowanie ofert złożonych </w:t>
      </w:r>
      <w:r w:rsidR="00927212" w:rsidRPr="00F10C39">
        <w:rPr>
          <w:b/>
        </w:rPr>
        <w:t>w otwartym konkursie ofert na powierzenie realizacji zadania publicznego</w:t>
      </w:r>
      <w:r w:rsidR="00927212">
        <w:t xml:space="preserve"> </w:t>
      </w:r>
      <w:r w:rsidR="00927212">
        <w:rPr>
          <w:rStyle w:val="Pogrubienie"/>
        </w:rPr>
        <w:t>Powiatu</w:t>
      </w:r>
      <w:r w:rsidR="00927212">
        <w:t xml:space="preserve"> </w:t>
      </w:r>
      <w:r w:rsidR="00927212">
        <w:rPr>
          <w:rStyle w:val="Pogrubienie"/>
        </w:rPr>
        <w:t xml:space="preserve">Będzińskiego w zakresie pomocy społecznej, polegającego na zapewnieniu okresowego miejsca pobytu w ośrodku wsparcia </w:t>
      </w:r>
      <w:r w:rsidR="006B15AA">
        <w:rPr>
          <w:rStyle w:val="Pogrubienie"/>
        </w:rPr>
        <w:t xml:space="preserve">        </w:t>
      </w:r>
      <w:r w:rsidR="00927212">
        <w:rPr>
          <w:rStyle w:val="Pogrubienie"/>
        </w:rPr>
        <w:t xml:space="preserve">– domu dla matek z małoletnimi dziećmi i kobiet w ciąży – dla kobiet z małoletnimi dziećmi </w:t>
      </w:r>
      <w:r w:rsidR="00D1164B">
        <w:rPr>
          <w:rStyle w:val="Pogrubienie"/>
        </w:rPr>
        <w:t xml:space="preserve">            </w:t>
      </w:r>
      <w:r w:rsidR="00927212">
        <w:rPr>
          <w:rStyle w:val="Pogrubienie"/>
        </w:rPr>
        <w:t>lub kobiety w ciąży lub innej osobie sprawującej opiekę nad dzieckiem.</w:t>
      </w:r>
    </w:p>
    <w:p w:rsidR="005D28A8" w:rsidRPr="00F10C39" w:rsidRDefault="00A936AB">
      <w:pPr>
        <w:pStyle w:val="NormalnyWeb"/>
        <w:spacing w:beforeAutospacing="0" w:after="0" w:afterAutospacing="0"/>
        <w:ind w:right="-567"/>
        <w:jc w:val="both"/>
        <w:rPr>
          <w:b/>
        </w:rPr>
      </w:pPr>
      <w:r>
        <w:t xml:space="preserve">2. </w:t>
      </w:r>
      <w:r w:rsidR="00EE1686">
        <w:t>Termin członkostwa w Komisji K</w:t>
      </w:r>
      <w:r w:rsidR="00927212">
        <w:t>onkursow</w:t>
      </w:r>
      <w:r w:rsidR="00964FB1">
        <w:t xml:space="preserve">ej upływa </w:t>
      </w:r>
      <w:r w:rsidR="00964FB1" w:rsidRPr="00F10C39">
        <w:rPr>
          <w:b/>
        </w:rPr>
        <w:t>w dniu 31 grudnia 202</w:t>
      </w:r>
      <w:r w:rsidR="00F10C39" w:rsidRPr="00F10C39">
        <w:rPr>
          <w:b/>
        </w:rPr>
        <w:t>4</w:t>
      </w:r>
      <w:r w:rsidR="00927212" w:rsidRPr="00F10C39">
        <w:rPr>
          <w:b/>
        </w:rPr>
        <w:t xml:space="preserve"> r.</w:t>
      </w:r>
    </w:p>
    <w:p w:rsidR="005D28A8" w:rsidRPr="00F10C39" w:rsidRDefault="00A936AB">
      <w:pPr>
        <w:pStyle w:val="NormalnyWeb"/>
        <w:spacing w:beforeAutospacing="0" w:after="0" w:afterAutospacing="0"/>
        <w:ind w:right="-567"/>
        <w:jc w:val="both"/>
        <w:rPr>
          <w:b/>
        </w:rPr>
      </w:pPr>
      <w:r>
        <w:t xml:space="preserve">3. </w:t>
      </w:r>
      <w:r w:rsidR="00927212">
        <w:t xml:space="preserve">Udział w pracach Komisji </w:t>
      </w:r>
      <w:r w:rsidR="008D51EE">
        <w:t>K</w:t>
      </w:r>
      <w:r w:rsidR="00927212">
        <w:t xml:space="preserve">onkursowej jest </w:t>
      </w:r>
      <w:r w:rsidR="00927212" w:rsidRPr="00F10C39">
        <w:rPr>
          <w:b/>
        </w:rPr>
        <w:t>nieodpłatny.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> 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 xml:space="preserve">Wymagania </w:t>
      </w:r>
      <w:r w:rsidR="006656E8">
        <w:rPr>
          <w:rStyle w:val="Pogrubienie"/>
        </w:rPr>
        <w:t>stawiane kandydatom na członka Komisji K</w:t>
      </w:r>
      <w:r>
        <w:rPr>
          <w:rStyle w:val="Pogrubienie"/>
        </w:rPr>
        <w:t>onkursowej:</w:t>
      </w:r>
    </w:p>
    <w:p w:rsidR="005D28A8" w:rsidRDefault="00EE1686">
      <w:pPr>
        <w:pStyle w:val="NormalnyWeb"/>
        <w:spacing w:beforeAutospacing="0" w:after="0" w:afterAutospacing="0"/>
        <w:ind w:right="-567"/>
        <w:jc w:val="both"/>
      </w:pPr>
      <w:r>
        <w:t>W skład Komisji K</w:t>
      </w:r>
      <w:r w:rsidR="00927212">
        <w:t>onkursowej może wejść osoba wskazana przez organizację pozarządową</w:t>
      </w:r>
      <w:r w:rsidR="006B15AA">
        <w:t xml:space="preserve">                 </w:t>
      </w:r>
      <w:r w:rsidR="00927212">
        <w:t xml:space="preserve"> lub podmiot wymieniony w art. 3 ust. 3 ustawy o działalności pożytku publicznego </w:t>
      </w:r>
      <w:r w:rsidR="00927212">
        <w:br/>
        <w:t>i o wolontariacie.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t>Kandydaci na członków Komisji Konkursowej:</w:t>
      </w:r>
    </w:p>
    <w:p w:rsidR="005D28A8" w:rsidRPr="00F10C39" w:rsidRDefault="00A936AB">
      <w:pPr>
        <w:pStyle w:val="NormalnyWeb"/>
        <w:spacing w:beforeAutospacing="0" w:after="0" w:afterAutospacing="0"/>
        <w:ind w:right="-567"/>
        <w:jc w:val="both"/>
        <w:rPr>
          <w:b/>
        </w:rPr>
      </w:pPr>
      <w:r>
        <w:t>1)</w:t>
      </w:r>
      <w:r w:rsidR="00927212">
        <w:t xml:space="preserve"> nie mogą być reprezentantami podmiotu biorącego udział w otwartych konkursach ofert </w:t>
      </w:r>
      <w:r w:rsidR="00927212">
        <w:br/>
        <w:t xml:space="preserve">na wsparcie realizacji zadań publicznych </w:t>
      </w:r>
      <w:r w:rsidR="00927212" w:rsidRPr="00F10C39">
        <w:rPr>
          <w:rStyle w:val="Pogrubienie"/>
          <w:b w:val="0"/>
        </w:rPr>
        <w:t>Powiatu Będzińskiego w zakresie pomocy społecznej, polegającego na zapewnieniu okresowego miejsca pobytu w oś</w:t>
      </w:r>
      <w:r>
        <w:rPr>
          <w:rStyle w:val="Pogrubienie"/>
          <w:b w:val="0"/>
        </w:rPr>
        <w:t>rodku wsparcia – domu dla matek</w:t>
      </w:r>
      <w:r>
        <w:rPr>
          <w:rStyle w:val="Pogrubienie"/>
          <w:b w:val="0"/>
        </w:rPr>
        <w:br/>
      </w:r>
      <w:r w:rsidR="00927212" w:rsidRPr="00F10C39">
        <w:rPr>
          <w:rStyle w:val="Pogrubienie"/>
          <w:b w:val="0"/>
        </w:rPr>
        <w:t>z małoletnimi dziećmi i kobiet w ciąży – dla kobiet z małoletn</w:t>
      </w:r>
      <w:r>
        <w:rPr>
          <w:rStyle w:val="Pogrubienie"/>
          <w:b w:val="0"/>
        </w:rPr>
        <w:t>imi dziećmi lub kobiety w ciąży</w:t>
      </w:r>
      <w:r>
        <w:rPr>
          <w:rStyle w:val="Pogrubienie"/>
          <w:b w:val="0"/>
        </w:rPr>
        <w:br/>
      </w:r>
      <w:r w:rsidR="00927212" w:rsidRPr="00F10C39">
        <w:rPr>
          <w:rStyle w:val="Pogrubienie"/>
          <w:b w:val="0"/>
        </w:rPr>
        <w:t>lub innej osobie sprawującej opiekę nad dzieckiem</w:t>
      </w:r>
    </w:p>
    <w:p w:rsidR="005D28A8" w:rsidRDefault="00A936AB">
      <w:pPr>
        <w:pStyle w:val="NormalnyWeb"/>
        <w:spacing w:beforeAutospacing="0" w:after="0" w:afterAutospacing="0"/>
        <w:ind w:right="-567"/>
        <w:jc w:val="both"/>
      </w:pPr>
      <w:r>
        <w:t>2)</w:t>
      </w:r>
      <w:r w:rsidR="00BD20B4">
        <w:t>,</w:t>
      </w:r>
      <w:r w:rsidR="00927212">
        <w:t xml:space="preserve"> nie pozostają wobec wnioskodawców, biorących udział w konkursie w takim stosunku prawnym lub faktycznym, który mógłby</w:t>
      </w:r>
      <w:r w:rsidR="00B33A5B">
        <w:t xml:space="preserve"> budzić uzasadnione wątpliwości</w:t>
      </w:r>
      <w:r w:rsidR="00927212">
        <w:t xml:space="preserve"> co do ich bezstronności.</w:t>
      </w:r>
    </w:p>
    <w:p w:rsidR="00B33A5B" w:rsidRDefault="00927212" w:rsidP="00B33A5B">
      <w:pPr>
        <w:pStyle w:val="NormalnyWeb"/>
        <w:spacing w:beforeAutospacing="0" w:after="0" w:afterAutospacing="0"/>
        <w:ind w:right="-567"/>
        <w:jc w:val="both"/>
      </w:pPr>
      <w:r>
        <w:br/>
      </w:r>
      <w:r>
        <w:rPr>
          <w:rStyle w:val="Pogrubienie"/>
        </w:rPr>
        <w:t>Zgłoszenia kandydatów na członków Komisji</w:t>
      </w:r>
      <w:r w:rsidR="00B33A5B">
        <w:rPr>
          <w:rStyle w:val="Pogrubienie"/>
        </w:rPr>
        <w:t xml:space="preserve"> Konkursowej:</w:t>
      </w:r>
    </w:p>
    <w:p w:rsidR="005D28A8" w:rsidRDefault="007F4653">
      <w:pPr>
        <w:pStyle w:val="NormalnyWeb"/>
        <w:spacing w:beforeAutospacing="0" w:after="0" w:afterAutospacing="0"/>
        <w:ind w:right="-567"/>
        <w:jc w:val="both"/>
      </w:pPr>
      <w:r>
        <w:t xml:space="preserve">1. Zgłoszenie </w:t>
      </w:r>
      <w:r w:rsidR="00927212">
        <w:t>na załączonym formularzu</w:t>
      </w:r>
      <w:r>
        <w:t xml:space="preserve">, </w:t>
      </w:r>
      <w:r w:rsidR="00927212">
        <w:t>podpisane przez kandydata oraz przez osoby upoważnione do składania oświadczeń woli w imieniu organizacji zgłaszającej</w:t>
      </w:r>
      <w:r w:rsidR="007A5B54">
        <w:t>,</w:t>
      </w:r>
      <w:r>
        <w:t xml:space="preserve"> </w:t>
      </w:r>
      <w:r w:rsidR="00927212">
        <w:t xml:space="preserve"> przyjmowane będzie drogą elektroniczną na adres: </w:t>
      </w:r>
      <w:r w:rsidR="00EE1686">
        <w:rPr>
          <w:rStyle w:val="Pogrubienie"/>
          <w:bCs w:val="0"/>
        </w:rPr>
        <w:t>poli</w:t>
      </w:r>
      <w:r w:rsidR="00927212">
        <w:rPr>
          <w:rStyle w:val="Pogrubienie"/>
          <w:bCs w:val="0"/>
        </w:rPr>
        <w:t>ty</w:t>
      </w:r>
      <w:r w:rsidR="00EE1686">
        <w:rPr>
          <w:rStyle w:val="Pogrubienie"/>
          <w:bCs w:val="0"/>
        </w:rPr>
        <w:t>kaspoleczna</w:t>
      </w:r>
      <w:r w:rsidR="00927212">
        <w:rPr>
          <w:rStyle w:val="Pogrubienie"/>
          <w:bCs w:val="0"/>
        </w:rPr>
        <w:t>@powiat.bedzin.pl</w:t>
      </w:r>
      <w:r w:rsidR="00927212">
        <w:t xml:space="preserve"> lub pocztową na adres: </w:t>
      </w:r>
      <w:r w:rsidR="00927212" w:rsidRPr="00F10C39">
        <w:rPr>
          <w:b/>
        </w:rPr>
        <w:t xml:space="preserve">Starostwo Powiatowe w Będzinie, ul. </w:t>
      </w:r>
      <w:r w:rsidR="00EE1686" w:rsidRPr="00F10C39">
        <w:rPr>
          <w:b/>
        </w:rPr>
        <w:t>Jana</w:t>
      </w:r>
      <w:r w:rsidR="00927212" w:rsidRPr="00F10C39">
        <w:rPr>
          <w:b/>
        </w:rPr>
        <w:t xml:space="preserve"> </w:t>
      </w:r>
      <w:r w:rsidR="004927DA" w:rsidRPr="00F10C39">
        <w:rPr>
          <w:b/>
        </w:rPr>
        <w:t>Sączewskiego</w:t>
      </w:r>
      <w:r w:rsidR="00927212" w:rsidRPr="00F10C39">
        <w:rPr>
          <w:b/>
        </w:rPr>
        <w:t xml:space="preserve"> </w:t>
      </w:r>
      <w:r w:rsidR="004927DA" w:rsidRPr="00F10C39">
        <w:rPr>
          <w:b/>
        </w:rPr>
        <w:t>6</w:t>
      </w:r>
      <w:r w:rsidR="00927212" w:rsidRPr="00F10C39">
        <w:rPr>
          <w:b/>
        </w:rPr>
        <w:t>, 42-500 Będzin</w:t>
      </w:r>
      <w:r w:rsidR="00927212">
        <w:t xml:space="preserve">. Zgłoszenia można składać także </w:t>
      </w:r>
      <w:r w:rsidR="00927212" w:rsidRPr="00F10C39">
        <w:rPr>
          <w:b/>
        </w:rPr>
        <w:t>w Biurze Obsługi Klienta Starostwa Powiatowego w Będzin</w:t>
      </w:r>
      <w:r w:rsidR="00D21CD3" w:rsidRPr="00F10C39">
        <w:rPr>
          <w:b/>
        </w:rPr>
        <w:t xml:space="preserve">ie przy ul. Jana Sączewskiego 6 oraz </w:t>
      </w:r>
      <w:r w:rsidRPr="00F10C39">
        <w:rPr>
          <w:b/>
        </w:rPr>
        <w:t xml:space="preserve">przy </w:t>
      </w:r>
      <w:r w:rsidR="00D21CD3" w:rsidRPr="00F10C39">
        <w:rPr>
          <w:b/>
        </w:rPr>
        <w:t>ul. Ignacego Krasickiego 17.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t xml:space="preserve">2. Zgłoszenia kandydatów przyjmowane będą do dnia </w:t>
      </w:r>
      <w:r w:rsidR="00F10C39" w:rsidRPr="00F10C39">
        <w:rPr>
          <w:b/>
        </w:rPr>
        <w:t>18</w:t>
      </w:r>
      <w:r>
        <w:rPr>
          <w:rStyle w:val="Pogrubienie"/>
        </w:rPr>
        <w:t xml:space="preserve"> </w:t>
      </w:r>
      <w:r w:rsidR="00A22C37">
        <w:rPr>
          <w:rStyle w:val="Pogrubienie"/>
        </w:rPr>
        <w:t>września</w:t>
      </w:r>
      <w:r>
        <w:rPr>
          <w:rStyle w:val="Pogrubienie"/>
        </w:rPr>
        <w:t xml:space="preserve"> 202</w:t>
      </w:r>
      <w:r w:rsidR="00F10C39">
        <w:rPr>
          <w:rStyle w:val="Pogrubienie"/>
        </w:rPr>
        <w:t>4</w:t>
      </w:r>
      <w:r>
        <w:rPr>
          <w:rStyle w:val="Pogrubienie"/>
        </w:rPr>
        <w:t xml:space="preserve"> r</w:t>
      </w:r>
      <w:r>
        <w:t xml:space="preserve">. Za termin złożenia oferty uznaje się datę wpływu zgłoszenia do </w:t>
      </w:r>
      <w:r w:rsidR="007F4653">
        <w:t>Starostwa</w:t>
      </w:r>
      <w:r>
        <w:t>.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t> 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>Wybó</w:t>
      </w:r>
      <w:r w:rsidR="00384591">
        <w:rPr>
          <w:rStyle w:val="Pogrubienie"/>
        </w:rPr>
        <w:t>r kandydatów do prac w Komisji K</w:t>
      </w:r>
      <w:r>
        <w:rPr>
          <w:rStyle w:val="Pogrubienie"/>
        </w:rPr>
        <w:t>onkursowej</w:t>
      </w:r>
      <w:r w:rsidR="001C270C">
        <w:rPr>
          <w:rStyle w:val="Pogrubienie"/>
        </w:rPr>
        <w:t>: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t>Spośród zgłoszonych kandydatur zostanie wybranych dwóch przedstawicieli organizacji po</w:t>
      </w:r>
      <w:r w:rsidR="00A22C37">
        <w:t>zarządowych do pracy w Komisji K</w:t>
      </w:r>
      <w:r>
        <w:t>onkursowej, powołanej uchwałą Zarządu Powiatu Będzińskiego.</w:t>
      </w:r>
    </w:p>
    <w:p w:rsidR="005D28A8" w:rsidRDefault="00927212">
      <w:pPr>
        <w:spacing w:after="0" w:line="240" w:lineRule="auto"/>
        <w:ind w:right="-567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28A8" w:rsidRDefault="009319C4" w:rsidP="00384591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D28A8" w:rsidSect="005D28A8">
      <w:pgSz w:w="11906" w:h="16838"/>
      <w:pgMar w:top="850" w:right="1417" w:bottom="85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hyphenationZone w:val="425"/>
  <w:characterSpacingControl w:val="doNotCompress"/>
  <w:compat/>
  <w:rsids>
    <w:rsidRoot w:val="005D28A8"/>
    <w:rsid w:val="00001AC6"/>
    <w:rsid w:val="001C270C"/>
    <w:rsid w:val="00280517"/>
    <w:rsid w:val="00384591"/>
    <w:rsid w:val="003C0EE7"/>
    <w:rsid w:val="003E02C4"/>
    <w:rsid w:val="004927DA"/>
    <w:rsid w:val="004B01D6"/>
    <w:rsid w:val="004C2665"/>
    <w:rsid w:val="005130A8"/>
    <w:rsid w:val="005535BF"/>
    <w:rsid w:val="00592E40"/>
    <w:rsid w:val="005D28A8"/>
    <w:rsid w:val="00613552"/>
    <w:rsid w:val="006656E8"/>
    <w:rsid w:val="006814E9"/>
    <w:rsid w:val="006B15AA"/>
    <w:rsid w:val="007A5B54"/>
    <w:rsid w:val="007B23E3"/>
    <w:rsid w:val="007E50AA"/>
    <w:rsid w:val="007F4653"/>
    <w:rsid w:val="008A77BF"/>
    <w:rsid w:val="008D51EE"/>
    <w:rsid w:val="008E6EC5"/>
    <w:rsid w:val="00927212"/>
    <w:rsid w:val="009319C4"/>
    <w:rsid w:val="00961DEA"/>
    <w:rsid w:val="00962A9D"/>
    <w:rsid w:val="00964FB1"/>
    <w:rsid w:val="009A53FE"/>
    <w:rsid w:val="00A22C37"/>
    <w:rsid w:val="00A339A1"/>
    <w:rsid w:val="00A44F1A"/>
    <w:rsid w:val="00A936AB"/>
    <w:rsid w:val="00AF1AEB"/>
    <w:rsid w:val="00B33A5B"/>
    <w:rsid w:val="00BD20B4"/>
    <w:rsid w:val="00CD792D"/>
    <w:rsid w:val="00D1164B"/>
    <w:rsid w:val="00D21CD3"/>
    <w:rsid w:val="00E601BB"/>
    <w:rsid w:val="00EE1686"/>
    <w:rsid w:val="00F10C39"/>
    <w:rsid w:val="00F67DAC"/>
    <w:rsid w:val="00FB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1B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559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559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5D28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D28A8"/>
    <w:pPr>
      <w:spacing w:after="140"/>
    </w:pPr>
  </w:style>
  <w:style w:type="paragraph" w:styleId="Lista">
    <w:name w:val="List"/>
    <w:basedOn w:val="Tekstpodstawowy"/>
    <w:rsid w:val="005D28A8"/>
    <w:rPr>
      <w:rFonts w:cs="Arial"/>
    </w:rPr>
  </w:style>
  <w:style w:type="paragraph" w:customStyle="1" w:styleId="Caption">
    <w:name w:val="Caption"/>
    <w:basedOn w:val="Normalny"/>
    <w:qFormat/>
    <w:rsid w:val="005D28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D28A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A855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rsid w:val="005D28A8"/>
    <w:pPr>
      <w:suppressLineNumbers/>
      <w:tabs>
        <w:tab w:val="center" w:pos="4536"/>
        <w:tab w:val="right" w:pos="9072"/>
      </w:tabs>
    </w:pPr>
  </w:style>
  <w:style w:type="paragraph" w:customStyle="1" w:styleId="Header">
    <w:name w:val="Header"/>
    <w:basedOn w:val="Gwkaistopka"/>
    <w:rsid w:val="005D28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jmedrzak</dc:creator>
  <cp:lastModifiedBy>awarmuz</cp:lastModifiedBy>
  <cp:revision>5</cp:revision>
  <cp:lastPrinted>2024-08-26T14:31:00Z</cp:lastPrinted>
  <dcterms:created xsi:type="dcterms:W3CDTF">2024-08-26T13:40:00Z</dcterms:created>
  <dcterms:modified xsi:type="dcterms:W3CDTF">2024-08-26T14:47:00Z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