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1A52" w14:textId="46643CEF" w:rsidR="00F34DE2" w:rsidRPr="00F34DE2" w:rsidRDefault="00F34DE2" w:rsidP="006E55B5">
      <w:pPr>
        <w:spacing w:line="240" w:lineRule="auto"/>
        <w:jc w:val="center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4DE2">
        <w:rPr>
          <w:b/>
          <w:sz w:val="18"/>
          <w:szCs w:val="18"/>
        </w:rPr>
        <w:t xml:space="preserve">Załącznik </w:t>
      </w:r>
      <w:r w:rsidR="00E41ED1" w:rsidRPr="00E41ED1">
        <w:rPr>
          <w:b/>
          <w:sz w:val="18"/>
          <w:szCs w:val="18"/>
        </w:rPr>
        <w:t xml:space="preserve">1 (1.1, 1.2, ...) </w:t>
      </w:r>
      <w:r w:rsidRPr="00F34DE2">
        <w:rPr>
          <w:b/>
          <w:sz w:val="18"/>
          <w:szCs w:val="18"/>
        </w:rPr>
        <w:t>do wniosku</w:t>
      </w:r>
    </w:p>
    <w:p w14:paraId="5CE46DB8" w14:textId="7D9C6DF3" w:rsidR="00F34DE2" w:rsidRPr="00F85E65" w:rsidRDefault="00175F1C" w:rsidP="001340EC">
      <w:pPr>
        <w:spacing w:line="240" w:lineRule="auto"/>
        <w:ind w:left="3540"/>
        <w:jc w:val="both"/>
        <w:rPr>
          <w:b/>
          <w:sz w:val="24"/>
          <w:szCs w:val="24"/>
        </w:rPr>
      </w:pPr>
      <w:r w:rsidRPr="00F85E65">
        <w:rPr>
          <w:b/>
          <w:sz w:val="24"/>
          <w:szCs w:val="24"/>
        </w:rPr>
        <w:t>Oświadczenie</w:t>
      </w:r>
    </w:p>
    <w:p w14:paraId="33AF9728" w14:textId="77777777" w:rsidR="00F85E65" w:rsidRDefault="006E55B5" w:rsidP="00F85E65">
      <w:pPr>
        <w:spacing w:after="0" w:line="240" w:lineRule="auto"/>
        <w:jc w:val="center"/>
        <w:rPr>
          <w:b/>
          <w:sz w:val="24"/>
          <w:szCs w:val="24"/>
        </w:rPr>
      </w:pPr>
      <w:r w:rsidRPr="00F85E65">
        <w:rPr>
          <w:b/>
          <w:sz w:val="24"/>
          <w:szCs w:val="24"/>
        </w:rPr>
        <w:t>do wniosku o umożliwienie, w trybie chronionym, zdalnej obsługi prac geodezyjnych n</w:t>
      </w:r>
      <w:r w:rsidR="00F85E65">
        <w:rPr>
          <w:b/>
          <w:sz w:val="24"/>
          <w:szCs w:val="24"/>
        </w:rPr>
        <w:t>a </w:t>
      </w:r>
      <w:r w:rsidRPr="00F85E65">
        <w:rPr>
          <w:b/>
          <w:sz w:val="24"/>
          <w:szCs w:val="24"/>
        </w:rPr>
        <w:t xml:space="preserve">terenie Powiatu Będzińskiego za pomocą „Aplikacji GEO-INFO i.Kerg” </w:t>
      </w:r>
    </w:p>
    <w:p w14:paraId="78A0CB7D" w14:textId="517FECE3" w:rsidR="00175F1C" w:rsidRPr="00F85E65" w:rsidRDefault="006E55B5" w:rsidP="00F85E65">
      <w:pPr>
        <w:spacing w:line="240" w:lineRule="auto"/>
        <w:jc w:val="center"/>
        <w:rPr>
          <w:b/>
          <w:sz w:val="24"/>
          <w:szCs w:val="24"/>
        </w:rPr>
      </w:pPr>
      <w:r w:rsidRPr="00F85E65">
        <w:rPr>
          <w:b/>
          <w:sz w:val="24"/>
          <w:szCs w:val="24"/>
        </w:rPr>
        <w:t>umieszczonej na</w:t>
      </w:r>
      <w:r w:rsidR="00F85E65">
        <w:rPr>
          <w:b/>
          <w:sz w:val="24"/>
          <w:szCs w:val="24"/>
        </w:rPr>
        <w:t> </w:t>
      </w:r>
      <w:r w:rsidRPr="00F85E65">
        <w:rPr>
          <w:b/>
          <w:sz w:val="24"/>
          <w:szCs w:val="24"/>
        </w:rPr>
        <w:t>stronie internetowej https://ikerg.powiat.bedzin.pl</w:t>
      </w:r>
    </w:p>
    <w:p w14:paraId="67EEA23A" w14:textId="2B173C50" w:rsidR="00D46982" w:rsidRPr="00D904BF" w:rsidRDefault="00175F1C" w:rsidP="00D46982">
      <w:pPr>
        <w:spacing w:after="0" w:line="360" w:lineRule="auto"/>
      </w:pPr>
      <w:r w:rsidRPr="00D904BF">
        <w:rPr>
          <w:u w:val="single"/>
        </w:rPr>
        <w:t>Oświadczam, iż</w:t>
      </w:r>
      <w:r w:rsidR="00D46982" w:rsidRPr="00D904BF">
        <w:t>:</w:t>
      </w:r>
    </w:p>
    <w:p w14:paraId="1662B25F" w14:textId="77777777" w:rsidR="00DE1EB8" w:rsidRDefault="00D46982" w:rsidP="00034A7C">
      <w:pPr>
        <w:spacing w:after="0" w:line="360" w:lineRule="auto"/>
        <w:ind w:firstLine="708"/>
      </w:pPr>
      <w:r w:rsidRPr="00D904BF">
        <w:t>1.</w:t>
      </w:r>
      <w:r w:rsidR="00175F1C" w:rsidRPr="00D904BF">
        <w:t xml:space="preserve">  </w:t>
      </w:r>
      <w:r w:rsidR="008C5EB8" w:rsidRPr="00D904BF">
        <w:t>J</w:t>
      </w:r>
      <w:r w:rsidR="00175F1C" w:rsidRPr="00D904BF">
        <w:t>estem Usługobiorcą</w:t>
      </w:r>
      <w:r w:rsidR="006A2103" w:rsidRPr="00D904BF">
        <w:t>*</w:t>
      </w:r>
      <w:r w:rsidR="002E6DDE">
        <w:t xml:space="preserve"> </w:t>
      </w:r>
      <w:r w:rsidR="00175F1C" w:rsidRPr="00D904BF">
        <w:t>/</w:t>
      </w:r>
      <w:r w:rsidR="002E6DDE">
        <w:t xml:space="preserve"> </w:t>
      </w:r>
      <w:r w:rsidR="00175F1C" w:rsidRPr="00D904BF">
        <w:t>osobą związaną z Usługobiorcą</w:t>
      </w:r>
      <w:r w:rsidR="00AA6484" w:rsidRPr="00D904BF">
        <w:t>*</w:t>
      </w:r>
      <w:r w:rsidR="00175F1C" w:rsidRPr="00D904BF">
        <w:t xml:space="preserve"> ……………………………………………..…….……. …………………………….…………………………………….…………………………..</w:t>
      </w:r>
      <w:r w:rsidR="00175F1C" w:rsidRPr="00D904BF">
        <w:br/>
        <w:t>…………………………………………………………………………………………………………………………….………………………………</w:t>
      </w:r>
    </w:p>
    <w:p w14:paraId="43F7CF37" w14:textId="14D546A0" w:rsidR="00DE1EB8" w:rsidRDefault="00DE1EB8" w:rsidP="00DE1EB8">
      <w:pPr>
        <w:spacing w:after="0" w:line="360" w:lineRule="auto"/>
        <w:ind w:firstLine="708"/>
        <w:jc w:val="center"/>
      </w:pPr>
      <w:r w:rsidRPr="00DE1EB8">
        <w:rPr>
          <w:vertAlign w:val="superscript"/>
        </w:rPr>
        <w:t>(nazwa Usługobiorcy)</w:t>
      </w:r>
    </w:p>
    <w:p w14:paraId="4BAB676E" w14:textId="7E76F393" w:rsidR="00175F1C" w:rsidRPr="00D904BF" w:rsidRDefault="00175F1C" w:rsidP="00DE1EB8">
      <w:pPr>
        <w:spacing w:after="0" w:line="360" w:lineRule="auto"/>
      </w:pPr>
      <w:r w:rsidRPr="00D904BF">
        <w:t>z siedzibą w</w:t>
      </w:r>
      <w:r w:rsidR="00DE1EB8">
        <w:t xml:space="preserve"> </w:t>
      </w:r>
      <w:r w:rsidRPr="00D904BF">
        <w:t>………………………</w:t>
      </w:r>
      <w:r w:rsidR="00DE1EB8">
        <w:t>…………..</w:t>
      </w:r>
      <w:r w:rsidRPr="00D904BF">
        <w:t>……………………………………………………………………………………………………</w:t>
      </w:r>
    </w:p>
    <w:p w14:paraId="09ABCBE5" w14:textId="77777777" w:rsidR="00175F1C" w:rsidRPr="00D904BF" w:rsidRDefault="00175F1C" w:rsidP="00034A7C">
      <w:pPr>
        <w:spacing w:after="0" w:line="360" w:lineRule="auto"/>
        <w:jc w:val="both"/>
      </w:pPr>
      <w:r w:rsidRPr="00D904BF">
        <w:t xml:space="preserve">REGON: ………………….     </w:t>
      </w:r>
      <w:r w:rsidRPr="00D904BF">
        <w:tab/>
      </w:r>
      <w:r w:rsidRPr="00D904BF">
        <w:tab/>
        <w:t xml:space="preserve">   NIP: ………………………….</w:t>
      </w:r>
      <w:r w:rsidRPr="00D904BF">
        <w:tab/>
        <w:t xml:space="preserve">    </w:t>
      </w:r>
    </w:p>
    <w:p w14:paraId="5E0D8A9B" w14:textId="4474C07F" w:rsidR="00DE1EB8" w:rsidRPr="00CE0D7D" w:rsidRDefault="00DE1EB8" w:rsidP="00DE1EB8">
      <w:pPr>
        <w:jc w:val="both"/>
      </w:pPr>
      <w:r w:rsidRPr="00CE0D7D">
        <w:t>Jestem zatrudniony/związany z Usługobiorcą na podstawie: umowy cywilnoprawnej* / umowy z zakresu prawa pracy*.</w:t>
      </w:r>
    </w:p>
    <w:p w14:paraId="4943CE9D" w14:textId="20A45855" w:rsidR="00DE1EB8" w:rsidRDefault="00D46982" w:rsidP="00DE1EB8">
      <w:pPr>
        <w:ind w:firstLine="708"/>
        <w:jc w:val="both"/>
      </w:pPr>
      <w:r w:rsidRPr="00D904BF">
        <w:t xml:space="preserve">2. </w:t>
      </w:r>
      <w:r w:rsidR="00DE1EB8">
        <w:t>Zapoznałem/</w:t>
      </w:r>
      <w:proofErr w:type="spellStart"/>
      <w:r w:rsidR="00DE1EB8">
        <w:t>am</w:t>
      </w:r>
      <w:proofErr w:type="spellEnd"/>
      <w:r w:rsidR="00DE1EB8">
        <w:t xml:space="preserve"> się z:</w:t>
      </w:r>
    </w:p>
    <w:p w14:paraId="596C1FDB" w14:textId="152A37C0" w:rsidR="00DE1EB8" w:rsidRDefault="00DE1EB8" w:rsidP="00DE1EB8">
      <w:pPr>
        <w:numPr>
          <w:ilvl w:val="0"/>
          <w:numId w:val="3"/>
        </w:numPr>
        <w:jc w:val="both"/>
      </w:pPr>
      <w:r>
        <w:t xml:space="preserve">Regulaminem korzystania z „Aplikacji GEO-INFO i.Kerg”, dostępnym bezpłatnie pod adresem: </w:t>
      </w:r>
      <w:hyperlink r:id="rId5" w:history="1">
        <w:r w:rsidRPr="008F4137">
          <w:rPr>
            <w:rStyle w:val="Hipercze"/>
          </w:rPr>
          <w:t>https://sip.powiat.bedzin.pl/informacja-prawna-oraz-regulaminy/</w:t>
        </w:r>
      </w:hyperlink>
      <w:r>
        <w:t xml:space="preserve"> (zakładka „Regulamin aplikacji GEO-INFO i.Kerg”),</w:t>
      </w:r>
    </w:p>
    <w:p w14:paraId="50764576" w14:textId="0FA98563" w:rsidR="00DE1EB8" w:rsidRDefault="00DE1EB8" w:rsidP="00DE1EB8">
      <w:pPr>
        <w:numPr>
          <w:ilvl w:val="0"/>
          <w:numId w:val="3"/>
        </w:numPr>
        <w:jc w:val="both"/>
      </w:pPr>
      <w:r>
        <w:t>Regulaminem korzystania z „Aplikacji GEO-INFO i.Wniosek”, dostępnym pod tym samym adresem: https://sip.powiat.bedzin.pl/informacja-prawna-oraz-regulaminy/ (zakładka „Regulamin aplikacji GEO-INFO i.Wniosek”).</w:t>
      </w:r>
    </w:p>
    <w:p w14:paraId="563E35BC" w14:textId="764DC5A6" w:rsidR="00D46982" w:rsidRPr="00D904BF" w:rsidRDefault="00DE1EB8" w:rsidP="00DE1EB8">
      <w:pPr>
        <w:ind w:firstLine="708"/>
        <w:jc w:val="both"/>
      </w:pPr>
      <w:r>
        <w:t>Zobowiązuję się do przestrzegania zasad określonych w powyższych regulaminach.</w:t>
      </w:r>
    </w:p>
    <w:p w14:paraId="223D859E" w14:textId="77777777" w:rsidR="00175F1C" w:rsidRPr="00DE1EB8" w:rsidRDefault="00175F1C" w:rsidP="00034A7C">
      <w:pPr>
        <w:spacing w:after="0" w:line="240" w:lineRule="auto"/>
        <w:jc w:val="both"/>
        <w:rPr>
          <w:b/>
          <w:u w:val="single"/>
        </w:rPr>
      </w:pPr>
      <w:r w:rsidRPr="00DE1EB8">
        <w:rPr>
          <w:b/>
          <w:u w:val="single"/>
        </w:rPr>
        <w:t>Moje dane:</w:t>
      </w:r>
    </w:p>
    <w:p w14:paraId="2D3BB3AD" w14:textId="77777777" w:rsidR="00175F1C" w:rsidRPr="00D904BF" w:rsidRDefault="00175F1C" w:rsidP="00034A7C">
      <w:pPr>
        <w:shd w:val="clear" w:color="auto" w:fill="FFFFFF"/>
        <w:tabs>
          <w:tab w:val="left" w:pos="8100"/>
        </w:tabs>
        <w:spacing w:after="0" w:line="240" w:lineRule="auto"/>
        <w:jc w:val="both"/>
      </w:pPr>
      <w:r w:rsidRPr="00D904BF">
        <w:tab/>
      </w:r>
    </w:p>
    <w:p w14:paraId="6668ACF1" w14:textId="1EFA3042" w:rsidR="00175F1C" w:rsidRPr="00D904BF" w:rsidRDefault="00175F1C" w:rsidP="00576A7F">
      <w:pPr>
        <w:widowControl w:val="0"/>
        <w:spacing w:after="0" w:line="240" w:lineRule="auto"/>
        <w:jc w:val="both"/>
      </w:pPr>
      <w:r w:rsidRPr="00D904BF">
        <w:t>Imię</w:t>
      </w:r>
      <w:r w:rsidR="00DE1EB8">
        <w:t xml:space="preserve"> i</w:t>
      </w:r>
      <w:r w:rsidRPr="00D904BF">
        <w:t xml:space="preserve"> nazwisko ………………………………………….………………….…  </w:t>
      </w:r>
      <w:r w:rsidR="00DE1EB8">
        <w:t>Nr</w:t>
      </w:r>
      <w:r w:rsidRPr="00D904BF">
        <w:t xml:space="preserve"> PESEL** ……………………..………………….</w:t>
      </w:r>
    </w:p>
    <w:p w14:paraId="58BF8320" w14:textId="77777777" w:rsidR="00175F1C" w:rsidRPr="00D904BF" w:rsidRDefault="00175F1C" w:rsidP="00034A7C">
      <w:pPr>
        <w:widowControl w:val="0"/>
        <w:spacing w:after="0" w:line="240" w:lineRule="auto"/>
        <w:ind w:left="720"/>
        <w:jc w:val="both"/>
      </w:pPr>
    </w:p>
    <w:p w14:paraId="461639D7" w14:textId="2873D296" w:rsidR="00175F1C" w:rsidRPr="00D904BF" w:rsidRDefault="00DE1EB8" w:rsidP="00576A7F">
      <w:pPr>
        <w:widowControl w:val="0"/>
        <w:spacing w:after="0" w:line="240" w:lineRule="auto"/>
        <w:jc w:val="both"/>
      </w:pPr>
      <w:r>
        <w:t>N</w:t>
      </w:r>
      <w:r w:rsidR="00175F1C" w:rsidRPr="00D904BF">
        <w:t xml:space="preserve">umer uprawnień zawodowych: ……………………..………..………  </w:t>
      </w:r>
    </w:p>
    <w:p w14:paraId="5DB5D76D" w14:textId="77777777" w:rsidR="00175F1C" w:rsidRPr="00D904BF" w:rsidRDefault="00175F1C" w:rsidP="00576A7F">
      <w:pPr>
        <w:widowControl w:val="0"/>
        <w:spacing w:after="0" w:line="240" w:lineRule="auto"/>
        <w:jc w:val="both"/>
      </w:pPr>
    </w:p>
    <w:p w14:paraId="24166723" w14:textId="54F58B2E" w:rsidR="00175F1C" w:rsidRPr="00D904BF" w:rsidRDefault="00DE1EB8" w:rsidP="00576A7F">
      <w:pPr>
        <w:widowControl w:val="0"/>
        <w:spacing w:after="0" w:line="240" w:lineRule="auto"/>
        <w:jc w:val="both"/>
      </w:pPr>
      <w:r>
        <w:t>A</w:t>
      </w:r>
      <w:r w:rsidR="00175F1C" w:rsidRPr="00D904BF">
        <w:t>dres e</w:t>
      </w:r>
      <w:r>
        <w:t>-</w:t>
      </w:r>
      <w:r w:rsidR="00175F1C" w:rsidRPr="00D904BF">
        <w:t xml:space="preserve">mail***……………………………………………………….. </w:t>
      </w:r>
      <w:r>
        <w:t>N</w:t>
      </w:r>
      <w:r w:rsidR="00175F1C" w:rsidRPr="00D904BF">
        <w:t xml:space="preserve">r telefonu***……………………………………………….. </w:t>
      </w:r>
    </w:p>
    <w:p w14:paraId="0A7F6AD5" w14:textId="77777777" w:rsidR="00175F1C" w:rsidRDefault="00175F1C" w:rsidP="00034A7C">
      <w:pPr>
        <w:widowControl w:val="0"/>
        <w:spacing w:after="0" w:line="240" w:lineRule="auto"/>
        <w:ind w:firstLine="708"/>
        <w:jc w:val="both"/>
      </w:pPr>
    </w:p>
    <w:p w14:paraId="7E402D72" w14:textId="36FBBA8A" w:rsidR="00175F1C" w:rsidRPr="00F34DE2" w:rsidRDefault="00175F1C" w:rsidP="00C746CD">
      <w:pPr>
        <w:spacing w:after="0" w:line="240" w:lineRule="auto"/>
        <w:jc w:val="both"/>
        <w:rPr>
          <w:sz w:val="20"/>
          <w:szCs w:val="20"/>
        </w:rPr>
      </w:pPr>
      <w:r w:rsidRPr="00F34DE2">
        <w:rPr>
          <w:sz w:val="20"/>
          <w:szCs w:val="20"/>
        </w:rPr>
        <w:t xml:space="preserve">(*) </w:t>
      </w:r>
      <w:r w:rsidR="00AA6484" w:rsidRPr="00F34DE2">
        <w:rPr>
          <w:b/>
          <w:bCs/>
          <w:sz w:val="20"/>
          <w:szCs w:val="20"/>
        </w:rPr>
        <w:t>niepotrzebne skreślić</w:t>
      </w:r>
    </w:p>
    <w:p w14:paraId="7F1C5A75" w14:textId="77777777" w:rsidR="00175F1C" w:rsidRPr="00F34DE2" w:rsidRDefault="00175F1C" w:rsidP="00C746CD">
      <w:pPr>
        <w:widowControl w:val="0"/>
        <w:spacing w:after="0" w:line="240" w:lineRule="auto"/>
        <w:jc w:val="both"/>
        <w:rPr>
          <w:b/>
          <w:sz w:val="20"/>
          <w:szCs w:val="20"/>
          <w:u w:val="single"/>
        </w:rPr>
      </w:pPr>
      <w:r w:rsidRPr="00F34DE2">
        <w:rPr>
          <w:b/>
          <w:sz w:val="20"/>
          <w:szCs w:val="20"/>
          <w:u w:val="single"/>
        </w:rPr>
        <w:t xml:space="preserve">(**) PESEL należy wskazać w przypadku nieposiadania uprawnień zawodowych </w:t>
      </w:r>
    </w:p>
    <w:p w14:paraId="7DC73801" w14:textId="5BB3FF32" w:rsidR="00175F1C" w:rsidRPr="00CE0D7D" w:rsidRDefault="00175F1C" w:rsidP="00C746CD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CE0D7D">
        <w:rPr>
          <w:sz w:val="20"/>
          <w:szCs w:val="20"/>
        </w:rPr>
        <w:t xml:space="preserve">(***) </w:t>
      </w:r>
      <w:r w:rsidR="00DE1EB8" w:rsidRPr="00CE0D7D">
        <w:rPr>
          <w:sz w:val="20"/>
          <w:szCs w:val="20"/>
        </w:rPr>
        <w:t xml:space="preserve">Adres e-mail oraz numer telefonu są wymagane do przekazania loginu i hasła. </w:t>
      </w:r>
      <w:r w:rsidR="00DE1EB8" w:rsidRPr="00CE0D7D">
        <w:rPr>
          <w:b/>
          <w:bCs/>
          <w:sz w:val="20"/>
          <w:szCs w:val="20"/>
          <w:u w:val="single"/>
        </w:rPr>
        <w:t>Każdy użytkownik musi podać unikalny adres e-mail i numer telefonu.</w:t>
      </w:r>
    </w:p>
    <w:p w14:paraId="5EBC8828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557C1083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139260F0" w14:textId="77777777" w:rsidR="00175F1C" w:rsidRDefault="00175F1C" w:rsidP="003977DA">
      <w:pPr>
        <w:jc w:val="right"/>
      </w:pPr>
      <w:r>
        <w:t>…………………………………..………………………….</w:t>
      </w:r>
      <w:r w:rsidRPr="00FC1535">
        <w:t xml:space="preserve"> </w:t>
      </w:r>
    </w:p>
    <w:p w14:paraId="719D8783" w14:textId="1358A3AC" w:rsidR="00175F1C" w:rsidRDefault="00C06D05" w:rsidP="00C06D05">
      <w:pPr>
        <w:ind w:left="6372" w:firstLine="708"/>
        <w:rPr>
          <w:sz w:val="20"/>
          <w:szCs w:val="20"/>
        </w:rPr>
      </w:pPr>
      <w:bookmarkStart w:id="0" w:name="_Hlk193115972"/>
      <w:r w:rsidRPr="00FC1535">
        <w:rPr>
          <w:sz w:val="20"/>
          <w:szCs w:val="20"/>
        </w:rPr>
        <w:t>P</w:t>
      </w:r>
      <w:r w:rsidR="00175F1C" w:rsidRPr="00FC1535">
        <w:rPr>
          <w:sz w:val="20"/>
          <w:szCs w:val="20"/>
        </w:rPr>
        <w:t>odpis</w:t>
      </w:r>
    </w:p>
    <w:p w14:paraId="33D67F47" w14:textId="77777777" w:rsidR="00F34DE2" w:rsidRDefault="006E55B5" w:rsidP="00F34DE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/</w:t>
      </w:r>
      <w:r w:rsidR="00C06D05">
        <w:rPr>
          <w:sz w:val="20"/>
          <w:szCs w:val="20"/>
        </w:rPr>
        <w:t>podpisano elektronicznie/</w:t>
      </w:r>
    </w:p>
    <w:bookmarkEnd w:id="0"/>
    <w:p w14:paraId="46CF3251" w14:textId="03E40153" w:rsidR="00175F1C" w:rsidRDefault="00175F1C" w:rsidP="00E60C8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15CA2C5D" w14:textId="5B5D75D5" w:rsidR="00175F1C" w:rsidRPr="00CE0D7D" w:rsidRDefault="00175F1C" w:rsidP="00F34DE2">
      <w:pPr>
        <w:widowControl w:val="0"/>
        <w:spacing w:after="0" w:line="240" w:lineRule="auto"/>
        <w:ind w:firstLine="284"/>
        <w:jc w:val="both"/>
        <w:rPr>
          <w:sz w:val="18"/>
          <w:szCs w:val="18"/>
        </w:rPr>
      </w:pPr>
      <w:r w:rsidRPr="00F34DE2">
        <w:rPr>
          <w:sz w:val="18"/>
          <w:szCs w:val="18"/>
        </w:rPr>
        <w:t xml:space="preserve">W związku z przetwarzaniem Pani/Pana danych osobowych </w:t>
      </w:r>
      <w:r w:rsidRPr="00CE0D7D">
        <w:rPr>
          <w:sz w:val="18"/>
          <w:szCs w:val="18"/>
        </w:rPr>
        <w:t xml:space="preserve">zgodnie z </w:t>
      </w:r>
      <w:r w:rsidR="00DE1EB8" w:rsidRPr="00CE0D7D">
        <w:rPr>
          <w:sz w:val="18"/>
          <w:szCs w:val="18"/>
        </w:rPr>
        <w:t xml:space="preserve">art. </w:t>
      </w:r>
      <w:r w:rsidRPr="00CE0D7D">
        <w:rPr>
          <w:sz w:val="18"/>
          <w:szCs w:val="18"/>
        </w:rPr>
        <w:t xml:space="preserve">13 i 14 Rozporządzenia Parlamentu </w:t>
      </w:r>
      <w:r w:rsidRPr="00CE0D7D">
        <w:rPr>
          <w:sz w:val="18"/>
          <w:szCs w:val="18"/>
        </w:rPr>
        <w:lastRenderedPageBreak/>
        <w:t xml:space="preserve">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CE0D7D">
        <w:rPr>
          <w:rStyle w:val="Pogrubienie"/>
          <w:rFonts w:cs="Calibri"/>
          <w:bCs/>
          <w:sz w:val="18"/>
          <w:szCs w:val="18"/>
        </w:rPr>
        <w:t>„</w:t>
      </w:r>
      <w:r w:rsidRPr="00CE0D7D">
        <w:rPr>
          <w:sz w:val="18"/>
          <w:szCs w:val="18"/>
        </w:rPr>
        <w:t>RODO</w:t>
      </w:r>
      <w:r w:rsidRPr="00CE0D7D">
        <w:rPr>
          <w:rStyle w:val="Pogrubienie"/>
          <w:rFonts w:cs="Calibri"/>
          <w:bCs/>
          <w:sz w:val="18"/>
          <w:szCs w:val="18"/>
        </w:rPr>
        <w:t xml:space="preserve">” </w:t>
      </w:r>
      <w:r w:rsidRPr="00CE0D7D">
        <w:rPr>
          <w:sz w:val="18"/>
          <w:szCs w:val="18"/>
        </w:rPr>
        <w:t xml:space="preserve">oraz ustawy z dnia 10 maja 2018 r. o ochronie danych osobowych informujemy, iż:  </w:t>
      </w:r>
    </w:p>
    <w:p w14:paraId="0814A496" w14:textId="77777777" w:rsidR="00175F1C" w:rsidRPr="00CE0D7D" w:rsidRDefault="00175F1C" w:rsidP="00F34DE2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1AFAB5D5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CE0D7D">
        <w:rPr>
          <w:b/>
          <w:smallCaps/>
          <w:kern w:val="3"/>
          <w:sz w:val="20"/>
          <w:szCs w:val="20"/>
        </w:rPr>
        <w:t xml:space="preserve"> Administrator danych</w:t>
      </w:r>
    </w:p>
    <w:p w14:paraId="1F1E6DB8" w14:textId="6298A6C4" w:rsidR="00175F1C" w:rsidRPr="00CE0D7D" w:rsidRDefault="00175F1C" w:rsidP="00F34DE2">
      <w:pPr>
        <w:tabs>
          <w:tab w:val="left" w:pos="567"/>
        </w:tabs>
        <w:autoSpaceDN w:val="0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 xml:space="preserve">Administratorem Pani/Pana danych osobowych jest </w:t>
      </w:r>
      <w:bookmarkStart w:id="1" w:name="_Hlk526846068"/>
      <w:r w:rsidRPr="00CE0D7D">
        <w:rPr>
          <w:sz w:val="18"/>
          <w:szCs w:val="18"/>
          <w:shd w:val="clear" w:color="auto" w:fill="FFFFFF"/>
          <w:lang w:eastAsia="en-US"/>
        </w:rPr>
        <w:t xml:space="preserve">Starosta </w:t>
      </w:r>
      <w:r w:rsidR="00DE1EB8" w:rsidRPr="00CE0D7D">
        <w:rPr>
          <w:sz w:val="18"/>
          <w:szCs w:val="18"/>
          <w:shd w:val="clear" w:color="auto" w:fill="FFFFFF"/>
          <w:lang w:eastAsia="en-US"/>
        </w:rPr>
        <w:t>Będziński</w:t>
      </w:r>
      <w:r w:rsidRPr="00CE0D7D">
        <w:rPr>
          <w:sz w:val="18"/>
          <w:szCs w:val="18"/>
          <w:shd w:val="clear" w:color="auto" w:fill="FFFFFF"/>
          <w:lang w:eastAsia="en-US"/>
        </w:rPr>
        <w:t xml:space="preserve"> </w:t>
      </w:r>
      <w:r w:rsidRPr="00CE0D7D">
        <w:rPr>
          <w:sz w:val="18"/>
          <w:szCs w:val="18"/>
        </w:rPr>
        <w:t xml:space="preserve">wykonujący zadania </w:t>
      </w:r>
      <w:r w:rsidR="00F34DE2" w:rsidRPr="00CE0D7D">
        <w:rPr>
          <w:sz w:val="18"/>
          <w:szCs w:val="18"/>
        </w:rPr>
        <w:br/>
      </w:r>
      <w:r w:rsidRPr="00CE0D7D">
        <w:rPr>
          <w:sz w:val="18"/>
          <w:szCs w:val="18"/>
        </w:rPr>
        <w:t>z zakresu administracji rządowej</w:t>
      </w:r>
      <w:bookmarkEnd w:id="1"/>
      <w:r w:rsidRPr="00CE0D7D">
        <w:rPr>
          <w:sz w:val="18"/>
          <w:szCs w:val="18"/>
          <w:shd w:val="clear" w:color="auto" w:fill="FFFFFF"/>
          <w:lang w:eastAsia="en-US"/>
        </w:rPr>
        <w:t xml:space="preserve"> </w:t>
      </w:r>
      <w:r w:rsidRPr="00CE0D7D">
        <w:rPr>
          <w:kern w:val="3"/>
          <w:sz w:val="18"/>
          <w:szCs w:val="18"/>
        </w:rPr>
        <w:t xml:space="preserve">z siedzibą przy </w:t>
      </w:r>
      <w:bookmarkStart w:id="2" w:name="_Hlk13814556"/>
      <w:r w:rsidRPr="00CE0D7D">
        <w:rPr>
          <w:kern w:val="3"/>
          <w:sz w:val="18"/>
          <w:szCs w:val="18"/>
        </w:rPr>
        <w:t>ul. Jana Sączewskiego 6, 42-500 Będzin.</w:t>
      </w:r>
      <w:bookmarkEnd w:id="2"/>
      <w:r w:rsidRPr="00CE0D7D">
        <w:rPr>
          <w:kern w:val="3"/>
          <w:sz w:val="18"/>
          <w:szCs w:val="18"/>
        </w:rPr>
        <w:t xml:space="preserve"> Telefon</w:t>
      </w:r>
      <w:r w:rsidRPr="00CE0D7D">
        <w:rPr>
          <w:bCs/>
          <w:kern w:val="3"/>
          <w:sz w:val="18"/>
          <w:szCs w:val="18"/>
        </w:rPr>
        <w:t>: +48 32 368 07 00; +</w:t>
      </w:r>
      <w:r w:rsidR="00B439E3" w:rsidRPr="00CE0D7D">
        <w:rPr>
          <w:bCs/>
          <w:kern w:val="3"/>
          <w:sz w:val="18"/>
          <w:szCs w:val="18"/>
        </w:rPr>
        <w:t> </w:t>
      </w:r>
      <w:r w:rsidRPr="00CE0D7D">
        <w:rPr>
          <w:bCs/>
          <w:kern w:val="3"/>
          <w:sz w:val="18"/>
          <w:szCs w:val="18"/>
        </w:rPr>
        <w:t>48</w:t>
      </w:r>
      <w:r w:rsidR="00B439E3" w:rsidRPr="00CE0D7D">
        <w:rPr>
          <w:bCs/>
          <w:kern w:val="3"/>
          <w:sz w:val="18"/>
          <w:szCs w:val="18"/>
        </w:rPr>
        <w:t> </w:t>
      </w:r>
      <w:r w:rsidRPr="00CE0D7D">
        <w:rPr>
          <w:bCs/>
          <w:kern w:val="3"/>
          <w:sz w:val="18"/>
          <w:szCs w:val="18"/>
        </w:rPr>
        <w:t>32</w:t>
      </w:r>
      <w:r w:rsidR="00B439E3" w:rsidRPr="00CE0D7D">
        <w:rPr>
          <w:bCs/>
          <w:kern w:val="3"/>
          <w:sz w:val="18"/>
          <w:szCs w:val="18"/>
        </w:rPr>
        <w:t> </w:t>
      </w:r>
      <w:r w:rsidRPr="00CE0D7D">
        <w:rPr>
          <w:bCs/>
          <w:kern w:val="3"/>
          <w:sz w:val="18"/>
          <w:szCs w:val="18"/>
        </w:rPr>
        <w:t xml:space="preserve">368 07 50; </w:t>
      </w:r>
      <w:r w:rsidRPr="00CE0D7D">
        <w:rPr>
          <w:kern w:val="3"/>
          <w:sz w:val="18"/>
          <w:szCs w:val="18"/>
        </w:rPr>
        <w:t>e-mail:</w:t>
      </w:r>
      <w:r w:rsidRPr="00CE0D7D">
        <w:rPr>
          <w:i/>
          <w:kern w:val="3"/>
          <w:sz w:val="18"/>
          <w:szCs w:val="18"/>
        </w:rPr>
        <w:t xml:space="preserve"> </w:t>
      </w:r>
      <w:hyperlink r:id="rId6" w:history="1">
        <w:r w:rsidRPr="00CE0D7D">
          <w:rPr>
            <w:i/>
            <w:kern w:val="3"/>
            <w:sz w:val="18"/>
            <w:szCs w:val="18"/>
          </w:rPr>
          <w:t>powiat@powiat.bedzin.pl</w:t>
        </w:r>
      </w:hyperlink>
      <w:r w:rsidRPr="00CE0D7D">
        <w:rPr>
          <w:i/>
          <w:kern w:val="3"/>
          <w:sz w:val="18"/>
          <w:szCs w:val="18"/>
        </w:rPr>
        <w:t xml:space="preserve">; </w:t>
      </w:r>
      <w:r w:rsidRPr="00CE0D7D">
        <w:rPr>
          <w:kern w:val="3"/>
          <w:sz w:val="18"/>
          <w:szCs w:val="18"/>
        </w:rPr>
        <w:t>adres WWW</w:t>
      </w:r>
      <w:r w:rsidRPr="00CE0D7D">
        <w:rPr>
          <w:i/>
          <w:kern w:val="3"/>
          <w:sz w:val="18"/>
          <w:szCs w:val="18"/>
        </w:rPr>
        <w:t>: www.powiat.bedzin.pl</w:t>
      </w:r>
    </w:p>
    <w:p w14:paraId="6D63EE4D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Inspektor ochrony danych</w:t>
      </w:r>
    </w:p>
    <w:p w14:paraId="2DBA0499" w14:textId="128DFCD7" w:rsidR="00175F1C" w:rsidRPr="00CE0D7D" w:rsidRDefault="00175F1C" w:rsidP="00F34DE2">
      <w:pPr>
        <w:tabs>
          <w:tab w:val="left" w:pos="426"/>
        </w:tabs>
        <w:autoSpaceDN w:val="0"/>
        <w:jc w:val="both"/>
        <w:rPr>
          <w:kern w:val="3"/>
          <w:sz w:val="18"/>
          <w:szCs w:val="18"/>
        </w:rPr>
      </w:pPr>
      <w:r w:rsidRPr="00CE0D7D">
        <w:rPr>
          <w:kern w:val="3"/>
          <w:sz w:val="18"/>
          <w:szCs w:val="18"/>
        </w:rPr>
        <w:t xml:space="preserve">Administrator wyznaczył Inspektora Ochrony Danych, z którym może się Pani/Pan skontaktować w sprawach związanych </w:t>
      </w:r>
      <w:r w:rsidR="009E6584" w:rsidRPr="00CE0D7D">
        <w:rPr>
          <w:kern w:val="3"/>
          <w:sz w:val="18"/>
          <w:szCs w:val="18"/>
        </w:rPr>
        <w:br/>
      </w:r>
      <w:r w:rsidRPr="00CE0D7D">
        <w:rPr>
          <w:kern w:val="3"/>
          <w:sz w:val="18"/>
          <w:szCs w:val="18"/>
        </w:rPr>
        <w:t xml:space="preserve">z ochroną danych osobowych, w następujący sposób - pod adresem poczty elektronicznej: </w:t>
      </w:r>
      <w:r w:rsidRPr="00CE0D7D">
        <w:rPr>
          <w:i/>
          <w:kern w:val="3"/>
          <w:sz w:val="18"/>
          <w:szCs w:val="18"/>
        </w:rPr>
        <w:t>iod@powiat.bedzin.pl </w:t>
      </w:r>
      <w:r w:rsidRPr="00CE0D7D">
        <w:rPr>
          <w:kern w:val="3"/>
          <w:sz w:val="18"/>
          <w:szCs w:val="18"/>
        </w:rPr>
        <w:t xml:space="preserve">lub pisemnie na adres siedziby Administratora. </w:t>
      </w:r>
    </w:p>
    <w:p w14:paraId="544F288A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Cele i podstawa prawna przetwarzania danych osobowych</w:t>
      </w:r>
    </w:p>
    <w:p w14:paraId="7BD3107E" w14:textId="5198261E" w:rsidR="00175F1C" w:rsidRPr="00CE0D7D" w:rsidRDefault="00175F1C" w:rsidP="00F34DE2">
      <w:pPr>
        <w:autoSpaceDN w:val="0"/>
        <w:jc w:val="both"/>
        <w:rPr>
          <w:sz w:val="18"/>
          <w:szCs w:val="18"/>
        </w:rPr>
      </w:pPr>
      <w:bookmarkStart w:id="3" w:name="_Hlk356098"/>
      <w:r w:rsidRPr="00CE0D7D">
        <w:rPr>
          <w:sz w:val="18"/>
          <w:szCs w:val="18"/>
        </w:rPr>
        <w:t xml:space="preserve">Przetwarzanie Pani/Pana danych osobowych odbywa się w </w:t>
      </w:r>
      <w:bookmarkEnd w:id="3"/>
      <w:r w:rsidRPr="00CE0D7D">
        <w:rPr>
          <w:sz w:val="18"/>
          <w:szCs w:val="18"/>
        </w:rPr>
        <w:t>celu zawarcia umowy, a co za tym idzie zarządzania użytkownikami systemu GEO-INFO i.Kerg w ramach realizacji obsługi zgłoszeń prac geodezyjnych lub kartograficznych oraz wypełniania innych obowiązków  prawnych ciążących na  Administratorze na podstawie art. 6 ust. 1 lit. b) RODO w</w:t>
      </w:r>
      <w:r w:rsidR="002E6DDE" w:rsidRPr="00CE0D7D">
        <w:rPr>
          <w:sz w:val="18"/>
          <w:szCs w:val="18"/>
        </w:rPr>
        <w:t> </w:t>
      </w:r>
      <w:r w:rsidRPr="00CE0D7D">
        <w:rPr>
          <w:sz w:val="18"/>
          <w:szCs w:val="18"/>
        </w:rPr>
        <w:t>zw.</w:t>
      </w:r>
      <w:r w:rsidR="002E6DDE" w:rsidRPr="00CE0D7D">
        <w:rPr>
          <w:sz w:val="18"/>
          <w:szCs w:val="18"/>
        </w:rPr>
        <w:t> </w:t>
      </w:r>
      <w:r w:rsidRPr="00CE0D7D">
        <w:rPr>
          <w:sz w:val="18"/>
          <w:szCs w:val="18"/>
        </w:rPr>
        <w:t>z przepisami ustawy  z  dnia  17  maja  1989  roku  –  Prawo  geodezyjne i kartograficzne, jak również wykonania</w:t>
      </w:r>
      <w:r w:rsidRPr="00CE0D7D">
        <w:rPr>
          <w:kern w:val="3"/>
          <w:sz w:val="18"/>
          <w:szCs w:val="18"/>
        </w:rPr>
        <w:t xml:space="preserve"> umowy o</w:t>
      </w:r>
      <w:r w:rsidR="002E6DDE" w:rsidRPr="00CE0D7D">
        <w:rPr>
          <w:kern w:val="3"/>
          <w:sz w:val="18"/>
          <w:szCs w:val="18"/>
        </w:rPr>
        <w:t> </w:t>
      </w:r>
      <w:r w:rsidRPr="00CE0D7D">
        <w:rPr>
          <w:kern w:val="3"/>
          <w:sz w:val="18"/>
          <w:szCs w:val="18"/>
        </w:rPr>
        <w:t>świadczenie usługi korzystania z danych państwowego zasobu geodezyjnego i kartograficznego drogą elektroniczną w</w:t>
      </w:r>
      <w:r w:rsidR="002E6DDE" w:rsidRPr="00CE0D7D">
        <w:rPr>
          <w:kern w:val="3"/>
          <w:sz w:val="18"/>
          <w:szCs w:val="18"/>
        </w:rPr>
        <w:t> </w:t>
      </w:r>
      <w:r w:rsidRPr="00CE0D7D">
        <w:rPr>
          <w:kern w:val="3"/>
          <w:sz w:val="18"/>
          <w:szCs w:val="18"/>
        </w:rPr>
        <w:t>trybie chronionym</w:t>
      </w:r>
      <w:r w:rsidRPr="00CE0D7D">
        <w:rPr>
          <w:sz w:val="18"/>
          <w:szCs w:val="18"/>
        </w:rPr>
        <w:t xml:space="preserve">. Dodatkowo dane te będą przetwarzane dla wypełnienia obowiązku archiwizacji dokumentów. </w:t>
      </w:r>
    </w:p>
    <w:p w14:paraId="6B2CB439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sz w:val="18"/>
          <w:szCs w:val="18"/>
        </w:rPr>
        <w:t xml:space="preserve"> </w:t>
      </w:r>
      <w:r w:rsidRPr="00CE0D7D">
        <w:rPr>
          <w:b/>
          <w:smallCaps/>
          <w:kern w:val="3"/>
          <w:sz w:val="18"/>
          <w:szCs w:val="18"/>
        </w:rPr>
        <w:t>Odbiorcy danych osobowych</w:t>
      </w:r>
    </w:p>
    <w:p w14:paraId="2D0AD1B0" w14:textId="2FFBFD74" w:rsidR="00175F1C" w:rsidRPr="00CE0D7D" w:rsidRDefault="00175F1C" w:rsidP="00F34DE2">
      <w:pPr>
        <w:tabs>
          <w:tab w:val="left" w:pos="426"/>
        </w:tabs>
        <w:autoSpaceDN w:val="0"/>
        <w:jc w:val="both"/>
        <w:rPr>
          <w:kern w:val="3"/>
          <w:sz w:val="18"/>
          <w:szCs w:val="18"/>
        </w:rPr>
      </w:pPr>
      <w:r w:rsidRPr="00CE0D7D">
        <w:rPr>
          <w:kern w:val="3"/>
          <w:sz w:val="18"/>
          <w:szCs w:val="18"/>
        </w:rPr>
        <w:t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W szczególności mogą to być organy władzy publicznej oraz podmioty wykonujące zadania publiczne lub działające na zlecenie organów władzy publicznej, w zakresie</w:t>
      </w:r>
      <w:r w:rsidR="00680DE1" w:rsidRPr="00CE0D7D">
        <w:rPr>
          <w:kern w:val="3"/>
          <w:sz w:val="18"/>
          <w:szCs w:val="18"/>
        </w:rPr>
        <w:br/>
      </w:r>
      <w:r w:rsidRPr="00CE0D7D">
        <w:rPr>
          <w:kern w:val="3"/>
          <w:sz w:val="18"/>
          <w:szCs w:val="18"/>
        </w:rPr>
        <w:t xml:space="preserve"> </w:t>
      </w:r>
      <w:r w:rsidR="00DE1EB8" w:rsidRPr="00CE0D7D">
        <w:rPr>
          <w:kern w:val="3"/>
          <w:sz w:val="18"/>
          <w:szCs w:val="18"/>
        </w:rPr>
        <w:t>oraz</w:t>
      </w:r>
      <w:r w:rsidRPr="00CE0D7D">
        <w:rPr>
          <w:kern w:val="3"/>
          <w:sz w:val="18"/>
          <w:szCs w:val="18"/>
        </w:rPr>
        <w:t xml:space="preserve"> celach, które wynikają z przepisów powszechnie obowiązującego prawa oraz inne podmioty, które na podstawie stosownych umów podpisanych z Administratorem, przetwarzają dane osobowe na jego polecenie. </w:t>
      </w:r>
    </w:p>
    <w:p w14:paraId="131B24D5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Okres przechowywania danych osobowych</w:t>
      </w:r>
    </w:p>
    <w:p w14:paraId="1360B555" w14:textId="6C298451" w:rsidR="00175F1C" w:rsidRPr="00CE0D7D" w:rsidRDefault="00175F1C" w:rsidP="00F34DE2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 xml:space="preserve">Pani/Pana dane osobowe będą przechowywane w okresie niezbędnym do spełnienia celu, dla którego zostały zebrane lub </w:t>
      </w:r>
      <w:r w:rsidR="009E6584" w:rsidRPr="00CE0D7D">
        <w:rPr>
          <w:kern w:val="3"/>
          <w:sz w:val="18"/>
          <w:szCs w:val="18"/>
        </w:rPr>
        <w:br/>
      </w:r>
      <w:r w:rsidRPr="00CE0D7D">
        <w:rPr>
          <w:kern w:val="3"/>
          <w:sz w:val="18"/>
          <w:szCs w:val="18"/>
        </w:rPr>
        <w:t>w okresie wskazanym przepisami prawa.</w:t>
      </w:r>
    </w:p>
    <w:p w14:paraId="001928F8" w14:textId="77777777" w:rsidR="00175F1C" w:rsidRPr="00CE0D7D" w:rsidRDefault="00175F1C" w:rsidP="00F34DE2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14:paraId="60455037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Prawa osób, których dane dotyczą, w tym dostępu do danych osobowych</w:t>
      </w:r>
    </w:p>
    <w:p w14:paraId="5E232892" w14:textId="77777777" w:rsidR="00175F1C" w:rsidRPr="00CE0D7D" w:rsidRDefault="00175F1C" w:rsidP="00F34DE2">
      <w:pPr>
        <w:tabs>
          <w:tab w:val="left" w:pos="284"/>
          <w:tab w:val="left" w:pos="426"/>
        </w:tabs>
        <w:autoSpaceDN w:val="0"/>
        <w:ind w:left="284" w:hanging="284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>Na zasadach określonych przepisami RODO, posiada Pani/Pan prawo do żądania od administratora:</w:t>
      </w:r>
    </w:p>
    <w:p w14:paraId="05D8414F" w14:textId="77777777" w:rsidR="00175F1C" w:rsidRPr="00CE0D7D" w:rsidRDefault="00175F1C" w:rsidP="00F34DE2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>dostępu do treści swoich danych osobowych,</w:t>
      </w:r>
    </w:p>
    <w:p w14:paraId="544E2620" w14:textId="77777777" w:rsidR="00175F1C" w:rsidRPr="00CE0D7D" w:rsidRDefault="00175F1C" w:rsidP="00F34DE2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>sprostowania (poprawiania) swoich danych osobowych,</w:t>
      </w:r>
    </w:p>
    <w:p w14:paraId="55197CD4" w14:textId="77777777" w:rsidR="00175F1C" w:rsidRPr="00CE0D7D" w:rsidRDefault="00175F1C" w:rsidP="00F34DE2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>ograniczenia przetwarzania swoich danych osobowych,</w:t>
      </w:r>
    </w:p>
    <w:p w14:paraId="4DD6BDBC" w14:textId="77777777" w:rsidR="00175F1C" w:rsidRPr="00CE0D7D" w:rsidRDefault="00175F1C" w:rsidP="00F34DE2">
      <w:pPr>
        <w:tabs>
          <w:tab w:val="left" w:pos="0"/>
          <w:tab w:val="left" w:pos="284"/>
          <w:tab w:val="left" w:pos="426"/>
        </w:tabs>
        <w:autoSpaceDN w:val="0"/>
        <w:spacing w:after="0" w:line="240" w:lineRule="auto"/>
        <w:jc w:val="both"/>
        <w:textAlignment w:val="baseline"/>
        <w:rPr>
          <w:rFonts w:eastAsia="SimSun"/>
          <w:kern w:val="3"/>
          <w:sz w:val="18"/>
          <w:szCs w:val="18"/>
          <w:highlight w:val="yellow"/>
          <w:lang w:eastAsia="zh-CN" w:bidi="hi-IN"/>
        </w:rPr>
      </w:pPr>
    </w:p>
    <w:p w14:paraId="4239C4A4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Prawo wniesienia skargi do organu nadzorczego</w:t>
      </w:r>
    </w:p>
    <w:p w14:paraId="3D399E45" w14:textId="77777777" w:rsidR="00175F1C" w:rsidRPr="00CE0D7D" w:rsidRDefault="00175F1C" w:rsidP="00F34DE2">
      <w:pPr>
        <w:tabs>
          <w:tab w:val="left" w:pos="426"/>
        </w:tabs>
        <w:autoSpaceDN w:val="0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kern w:val="3"/>
          <w:sz w:val="18"/>
          <w:szCs w:val="18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14:paraId="66799CF9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Informacja o wymogu/dobrowolności podania danych oraz konsekwencjach niepodania danych osobowych</w:t>
      </w:r>
    </w:p>
    <w:p w14:paraId="6287E97A" w14:textId="0FC60AD2" w:rsidR="00175F1C" w:rsidRPr="00CE0D7D" w:rsidRDefault="00175F1C" w:rsidP="00F34DE2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kern w:val="3"/>
          <w:sz w:val="18"/>
          <w:szCs w:val="18"/>
        </w:rPr>
      </w:pPr>
      <w:r w:rsidRPr="00CE0D7D">
        <w:rPr>
          <w:kern w:val="3"/>
          <w:sz w:val="18"/>
          <w:szCs w:val="18"/>
        </w:rPr>
        <w:t xml:space="preserve">Podanie przez Państwo danych osobowych jest niezbędne dla wykonania umowy o świadczenie usługi korzystania z danych państwowego zasobu geodezyjnego i kartograficznego drogą elektroniczną w trybie chronionym. Konsekwencją niepodania danych jest brak możliwości zawarcia umowy i korzystania z aplikacji GEO-INFO i.Kerg.  </w:t>
      </w:r>
    </w:p>
    <w:p w14:paraId="1314D22D" w14:textId="77777777" w:rsidR="00175F1C" w:rsidRPr="00CE0D7D" w:rsidRDefault="00175F1C" w:rsidP="00F34DE2">
      <w:pPr>
        <w:tabs>
          <w:tab w:val="left" w:pos="0"/>
        </w:tabs>
        <w:autoSpaceDN w:val="0"/>
        <w:spacing w:after="0" w:line="240" w:lineRule="auto"/>
        <w:jc w:val="both"/>
        <w:textAlignment w:val="baseline"/>
        <w:rPr>
          <w:kern w:val="3"/>
          <w:sz w:val="18"/>
          <w:szCs w:val="18"/>
        </w:rPr>
      </w:pPr>
      <w:r w:rsidRPr="00CE0D7D">
        <w:rPr>
          <w:kern w:val="3"/>
          <w:sz w:val="18"/>
          <w:szCs w:val="18"/>
        </w:rPr>
        <w:t xml:space="preserve"> </w:t>
      </w:r>
    </w:p>
    <w:p w14:paraId="20CFCE8F" w14:textId="77777777" w:rsidR="00175F1C" w:rsidRPr="00CE0D7D" w:rsidRDefault="00175F1C" w:rsidP="00F34DE2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CE0D7D">
        <w:rPr>
          <w:b/>
          <w:smallCaps/>
          <w:kern w:val="3"/>
          <w:sz w:val="18"/>
          <w:szCs w:val="18"/>
        </w:rPr>
        <w:t xml:space="preserve"> Zautomatyzowane podejmowanie decyzji, profilowanie</w:t>
      </w:r>
    </w:p>
    <w:p w14:paraId="5F33FEFE" w14:textId="77777777" w:rsidR="00175F1C" w:rsidRPr="00CE0D7D" w:rsidRDefault="00175F1C" w:rsidP="00F34DE2">
      <w:pPr>
        <w:tabs>
          <w:tab w:val="left" w:pos="284"/>
          <w:tab w:val="left" w:pos="426"/>
        </w:tabs>
        <w:autoSpaceDN w:val="0"/>
        <w:ind w:left="284" w:hanging="284"/>
        <w:jc w:val="both"/>
        <w:rPr>
          <w:kern w:val="3"/>
          <w:sz w:val="18"/>
          <w:szCs w:val="18"/>
        </w:rPr>
      </w:pPr>
      <w:r w:rsidRPr="00CE0D7D">
        <w:rPr>
          <w:kern w:val="3"/>
          <w:sz w:val="18"/>
          <w:szCs w:val="18"/>
        </w:rPr>
        <w:t>Pani/Pana dane osobowe nie podlegają zautomatyzowanemu podejmowaniu decyzji, w tym profilowaniu.</w:t>
      </w:r>
    </w:p>
    <w:p w14:paraId="68CA3535" w14:textId="77777777" w:rsidR="00175F1C" w:rsidRPr="00CE0D7D" w:rsidRDefault="00175F1C" w:rsidP="00034A7C">
      <w:pPr>
        <w:jc w:val="right"/>
        <w:rPr>
          <w:sz w:val="18"/>
          <w:szCs w:val="18"/>
        </w:rPr>
      </w:pPr>
    </w:p>
    <w:p w14:paraId="3068116A" w14:textId="77777777" w:rsidR="00175F1C" w:rsidRDefault="00175F1C" w:rsidP="00034A7C">
      <w:pPr>
        <w:jc w:val="right"/>
      </w:pPr>
    </w:p>
    <w:sectPr w:rsidR="00175F1C" w:rsidSect="00576A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D55D73"/>
    <w:multiLevelType w:val="hybridMultilevel"/>
    <w:tmpl w:val="954627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8000F9"/>
    <w:multiLevelType w:val="multilevel"/>
    <w:tmpl w:val="E82EA8A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" w:hAnsi="Calibri" w:cs="Calibri"/>
        <w:b w:val="0"/>
        <w:bCs w:val="0"/>
        <w:sz w:val="16"/>
        <w:szCs w:val="16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107116575">
    <w:abstractNumId w:val="0"/>
  </w:num>
  <w:num w:numId="2" w16cid:durableId="617300577">
    <w:abstractNumId w:val="2"/>
  </w:num>
  <w:num w:numId="3" w16cid:durableId="177544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A7C"/>
    <w:rsid w:val="00034A7C"/>
    <w:rsid w:val="0006143A"/>
    <w:rsid w:val="000A3B80"/>
    <w:rsid w:val="001340EC"/>
    <w:rsid w:val="001519E2"/>
    <w:rsid w:val="00172BD8"/>
    <w:rsid w:val="00175F1C"/>
    <w:rsid w:val="001E7E3F"/>
    <w:rsid w:val="00200751"/>
    <w:rsid w:val="0020239B"/>
    <w:rsid w:val="00246311"/>
    <w:rsid w:val="002B3FF3"/>
    <w:rsid w:val="002C0B27"/>
    <w:rsid w:val="002E6DDE"/>
    <w:rsid w:val="003027A9"/>
    <w:rsid w:val="00305569"/>
    <w:rsid w:val="00310A14"/>
    <w:rsid w:val="00331E30"/>
    <w:rsid w:val="00357AA6"/>
    <w:rsid w:val="00390702"/>
    <w:rsid w:val="003977DA"/>
    <w:rsid w:val="003B7360"/>
    <w:rsid w:val="003E0092"/>
    <w:rsid w:val="003F7514"/>
    <w:rsid w:val="00436FF4"/>
    <w:rsid w:val="00465918"/>
    <w:rsid w:val="00467E6F"/>
    <w:rsid w:val="004F5D16"/>
    <w:rsid w:val="005142E0"/>
    <w:rsid w:val="00576A7F"/>
    <w:rsid w:val="006043DD"/>
    <w:rsid w:val="00664CBD"/>
    <w:rsid w:val="00680DE1"/>
    <w:rsid w:val="006A2103"/>
    <w:rsid w:val="006B6DD3"/>
    <w:rsid w:val="006D214D"/>
    <w:rsid w:val="006E55B5"/>
    <w:rsid w:val="006E59E1"/>
    <w:rsid w:val="00723EA8"/>
    <w:rsid w:val="007506EC"/>
    <w:rsid w:val="007872CA"/>
    <w:rsid w:val="008627A5"/>
    <w:rsid w:val="008A1680"/>
    <w:rsid w:val="008C3A44"/>
    <w:rsid w:val="008C5EB8"/>
    <w:rsid w:val="00901CB9"/>
    <w:rsid w:val="0092709D"/>
    <w:rsid w:val="00936CC1"/>
    <w:rsid w:val="00961953"/>
    <w:rsid w:val="009E6584"/>
    <w:rsid w:val="00A2473C"/>
    <w:rsid w:val="00AA6484"/>
    <w:rsid w:val="00AC4F4C"/>
    <w:rsid w:val="00B34EC1"/>
    <w:rsid w:val="00B439E3"/>
    <w:rsid w:val="00B72A67"/>
    <w:rsid w:val="00BB6993"/>
    <w:rsid w:val="00BC155E"/>
    <w:rsid w:val="00BF2214"/>
    <w:rsid w:val="00C06D05"/>
    <w:rsid w:val="00C746CD"/>
    <w:rsid w:val="00CE0D7D"/>
    <w:rsid w:val="00CF63B6"/>
    <w:rsid w:val="00D40423"/>
    <w:rsid w:val="00D46982"/>
    <w:rsid w:val="00D76329"/>
    <w:rsid w:val="00D904BF"/>
    <w:rsid w:val="00DC554B"/>
    <w:rsid w:val="00DE1EB8"/>
    <w:rsid w:val="00E3036B"/>
    <w:rsid w:val="00E41ED1"/>
    <w:rsid w:val="00E60C88"/>
    <w:rsid w:val="00E74FC4"/>
    <w:rsid w:val="00EA1219"/>
    <w:rsid w:val="00F34DE2"/>
    <w:rsid w:val="00F85E65"/>
    <w:rsid w:val="00F90075"/>
    <w:rsid w:val="00FC1535"/>
    <w:rsid w:val="00FE1A3D"/>
    <w:rsid w:val="00FE401B"/>
    <w:rsid w:val="00FE4277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F917E"/>
  <w15:docId w15:val="{109B9C75-583C-45A0-AC62-271D535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7C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34A7C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30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27A9"/>
    <w:rPr>
      <w:rFonts w:ascii="Segoe UI" w:hAnsi="Segoe UI" w:cs="Segoe UI"/>
      <w:sz w:val="18"/>
      <w:szCs w:val="18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DE1EB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4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powiat.bedzin.pl" TargetMode="External"/><Relationship Id="rId5" Type="http://schemas.openxmlformats.org/officeDocument/2006/relationships/hyperlink" Target="https://sip.powiat.bedzin.pl/informacja-prawna-oraz-regulami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Naściszewska Katarzyna</dc:creator>
  <cp:keywords/>
  <dc:description/>
  <cp:lastModifiedBy>Jadwiga Zięba</cp:lastModifiedBy>
  <cp:revision>44</cp:revision>
  <cp:lastPrinted>2025-03-17T14:08:00Z</cp:lastPrinted>
  <dcterms:created xsi:type="dcterms:W3CDTF">2020-12-17T11:52:00Z</dcterms:created>
  <dcterms:modified xsi:type="dcterms:W3CDTF">2025-03-18T09:16:00Z</dcterms:modified>
</cp:coreProperties>
</file>