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A310" w14:textId="258D1CFE" w:rsidR="00F869BA" w:rsidRDefault="005F130F" w:rsidP="00F869BA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Ankieta zgłaszania opinii do projektu uchwały Rady Powiatu Będzińskiego w sprawie </w:t>
      </w:r>
      <w:r w:rsidR="00F869BA" w:rsidRPr="00F869BA">
        <w:rPr>
          <w:b/>
          <w:bCs/>
          <w:color w:val="000000"/>
          <w:u w:color="000000"/>
        </w:rPr>
        <w:t>ustanowienia Stypendium Powiatu Będzińskiego dla Najzdolniejszych Uczniów pobierających naukę w szkołach ponadpodstawowych na terenie Powiatu Będzińskiego</w:t>
      </w:r>
      <w:r w:rsidR="00F869BA">
        <w:rPr>
          <w:b/>
          <w:color w:val="000000"/>
          <w:u w:color="000000"/>
        </w:rPr>
        <w:t>.</w:t>
      </w:r>
    </w:p>
    <w:p w14:paraId="099E6BB9" w14:textId="63FBD545" w:rsidR="005F130F" w:rsidRDefault="005F130F" w:rsidP="00F869BA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Ankieta</w:t>
      </w:r>
    </w:p>
    <w:p w14:paraId="1D9750C8" w14:textId="77777777" w:rsidR="005F130F" w:rsidRDefault="005F130F" w:rsidP="005F130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Informację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6049"/>
      </w:tblGrid>
      <w:tr w:rsidR="005F130F" w14:paraId="12C4BBCF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02C174" w14:textId="77777777" w:rsidR="005F130F" w:rsidRDefault="005F130F" w:rsidP="00AB30A8">
            <w:pPr>
              <w:jc w:val="left"/>
              <w:rPr>
                <w:color w:val="000000"/>
                <w:u w:color="000000"/>
              </w:rPr>
            </w:pPr>
            <w:r>
              <w:t>Imię i nazwisko osoby zgłaszającej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44CD7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  <w:tr w:rsidR="005F130F" w14:paraId="7485A6D6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65B6AA" w14:textId="77777777" w:rsidR="005F130F" w:rsidRDefault="005F130F" w:rsidP="00AB30A8">
            <w:pPr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D4FA7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  <w:tr w:rsidR="005F130F" w14:paraId="655ECB36" w14:textId="77777777" w:rsidTr="00AB30A8"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E529B" w14:textId="77777777" w:rsidR="005F130F" w:rsidRDefault="005F130F" w:rsidP="00AB30A8">
            <w:pPr>
              <w:rPr>
                <w:color w:val="000000"/>
                <w:u w:color="000000"/>
              </w:rPr>
            </w:pPr>
            <w:r>
              <w:t xml:space="preserve">nr tel. </w:t>
            </w:r>
          </w:p>
        </w:tc>
        <w:tc>
          <w:tcPr>
            <w:tcW w:w="6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3EFAF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</w:tbl>
    <w:p w14:paraId="00A6D121" w14:textId="77777777" w:rsidR="005F130F" w:rsidRDefault="005F130F" w:rsidP="005F13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5F130F" w14:paraId="1DB1B9CC" w14:textId="77777777" w:rsidTr="00AB30A8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B191CB" w14:textId="77777777" w:rsidR="005F130F" w:rsidRDefault="005F130F" w:rsidP="00AB30A8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32D212" w14:textId="77777777" w:rsidR="005F130F" w:rsidRDefault="005F130F" w:rsidP="00AB30A8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5F130F" w14:paraId="6DDBAE19" w14:textId="77777777" w:rsidTr="00AB30A8">
        <w:trPr>
          <w:trHeight w:val="3630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317A3F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2BAEBE" w14:textId="77777777" w:rsidR="005F130F" w:rsidRDefault="005F130F" w:rsidP="00AB30A8">
            <w:pPr>
              <w:rPr>
                <w:color w:val="000000"/>
                <w:u w:color="000000"/>
              </w:rPr>
            </w:pPr>
          </w:p>
        </w:tc>
      </w:tr>
    </w:tbl>
    <w:p w14:paraId="239B2030" w14:textId="77777777" w:rsidR="003A549D" w:rsidRDefault="003A549D"/>
    <w:sectPr w:rsidR="003A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D"/>
    <w:rsid w:val="003A549D"/>
    <w:rsid w:val="005F130F"/>
    <w:rsid w:val="00A62737"/>
    <w:rsid w:val="00E24E10"/>
    <w:rsid w:val="00F8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B1CD"/>
  <w15:chartTrackingRefBased/>
  <w15:docId w15:val="{D6267F02-B86E-49C5-B898-72CB2D9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30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9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4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49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49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49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49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49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49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49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4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4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49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49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4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5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49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54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4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nkubisa</dc:creator>
  <cp:keywords/>
  <dc:description/>
  <cp:lastModifiedBy>nkubisa</cp:lastModifiedBy>
  <cp:revision>3</cp:revision>
  <dcterms:created xsi:type="dcterms:W3CDTF">2025-07-30T08:48:00Z</dcterms:created>
  <dcterms:modified xsi:type="dcterms:W3CDTF">2025-07-30T10:43:00Z</dcterms:modified>
</cp:coreProperties>
</file>